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6DDC" w14:textId="77777777" w:rsidR="00E238E6" w:rsidRPr="00D717B9" w:rsidRDefault="00E238E6" w:rsidP="00D717B9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DEMONSTRÁTORI PÁLYÁZAT </w:t>
      </w:r>
    </w:p>
    <w:p w14:paraId="0F497B42" w14:textId="282607BC" w:rsidR="00D717B9" w:rsidRPr="00D717B9" w:rsidRDefault="00D717B9" w:rsidP="00D717B9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2024/2025. tanév 1. (őszi) félév</w:t>
      </w:r>
    </w:p>
    <w:p w14:paraId="13A3CCA9" w14:textId="77777777" w:rsidR="00E238E6" w:rsidRPr="00D717B9" w:rsidRDefault="00E238E6" w:rsidP="00D717B9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JELENTKEZÉSI LAP</w:t>
      </w:r>
    </w:p>
    <w:p w14:paraId="0DEF2D37" w14:textId="77777777" w:rsidR="00E238E6" w:rsidRPr="00EA6B4B" w:rsidRDefault="00E238E6" w:rsidP="00E238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55"/>
        <w:gridCol w:w="853"/>
        <w:gridCol w:w="745"/>
        <w:gridCol w:w="3118"/>
      </w:tblGrid>
      <w:tr w:rsidR="00E238E6" w:rsidRPr="00D717B9" w14:paraId="68075DEF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BA644D7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Hallgató neve: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4ABA5E1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E238E6" w:rsidRPr="00D717B9" w14:paraId="3976BAEC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DAB98AD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Felvétel féléve:</w:t>
            </w:r>
          </w:p>
        </w:tc>
        <w:tc>
          <w:tcPr>
            <w:tcW w:w="2655" w:type="dxa"/>
            <w:shd w:val="clear" w:color="auto" w:fill="auto"/>
          </w:tcPr>
          <w:p w14:paraId="3B0D128B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7F8D3556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 w:rsidRPr="00D717B9">
              <w:rPr>
                <w:rFonts w:ascii="Calibri" w:hAnsi="Calibri" w:cs="Calibri"/>
                <w:b/>
                <w:bCs/>
              </w:rPr>
              <w:t>Neptun</w:t>
            </w:r>
            <w:proofErr w:type="spellEnd"/>
            <w:r w:rsidRPr="00D717B9">
              <w:rPr>
                <w:rFonts w:ascii="Calibri" w:hAnsi="Calibri" w:cs="Calibri"/>
                <w:b/>
                <w:bCs/>
              </w:rPr>
              <w:t>-kód:</w:t>
            </w:r>
          </w:p>
        </w:tc>
        <w:tc>
          <w:tcPr>
            <w:tcW w:w="3118" w:type="dxa"/>
            <w:shd w:val="clear" w:color="auto" w:fill="auto"/>
          </w:tcPr>
          <w:p w14:paraId="67441216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E238E6" w:rsidRPr="00D717B9" w14:paraId="5564C55A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1AEDBCEA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Szak: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13EF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ápolás és betegellátás </w:t>
            </w:r>
          </w:p>
          <w:p w14:paraId="7F8A70C4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szociális munka </w:t>
            </w:r>
          </w:p>
          <w:p w14:paraId="7D151133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szociálpedagógia </w:t>
            </w:r>
          </w:p>
          <w:p w14:paraId="2C41D76D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rekreáció és életmód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3AD9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emberi erőforrások </w:t>
            </w:r>
          </w:p>
          <w:p w14:paraId="0BC89743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gazdálkodási és menedzsment </w:t>
            </w:r>
          </w:p>
          <w:p w14:paraId="295FA5B4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kereskedelem és marketing (felsőoktatási szakképzés)</w:t>
            </w:r>
          </w:p>
        </w:tc>
      </w:tr>
      <w:tr w:rsidR="00E238E6" w:rsidRPr="00D717B9" w14:paraId="72D8DE66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15F3FB2B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Finanszírozási forma:</w:t>
            </w:r>
          </w:p>
        </w:tc>
        <w:tc>
          <w:tcPr>
            <w:tcW w:w="35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BF7628F" w14:textId="77777777" w:rsidR="00E238E6" w:rsidRPr="00D717B9" w:rsidRDefault="00E238E6" w:rsidP="00E238E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Állami ösztöndíjas</w:t>
            </w:r>
          </w:p>
        </w:tc>
        <w:tc>
          <w:tcPr>
            <w:tcW w:w="38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8CDBCB" w14:textId="77777777" w:rsidR="00E238E6" w:rsidRPr="00D717B9" w:rsidRDefault="00E238E6" w:rsidP="00E238E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Önköltséges</w:t>
            </w:r>
          </w:p>
        </w:tc>
      </w:tr>
    </w:tbl>
    <w:p w14:paraId="04D8DF60" w14:textId="77777777" w:rsidR="00E238E6" w:rsidRPr="00D717B9" w:rsidRDefault="00E238E6" w:rsidP="00E238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EFE2425" w14:textId="77777777" w:rsidR="00E238E6" w:rsidRPr="00D717B9" w:rsidRDefault="00E238E6" w:rsidP="00E238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238E6" w:rsidRPr="00D717B9" w14:paraId="67CF76CB" w14:textId="77777777" w:rsidTr="00E238E6">
        <w:trPr>
          <w:trHeight w:val="454"/>
          <w:jc w:val="center"/>
        </w:trPr>
        <w:tc>
          <w:tcPr>
            <w:tcW w:w="9062" w:type="dxa"/>
            <w:vAlign w:val="center"/>
          </w:tcPr>
          <w:p w14:paraId="46BD50BF" w14:textId="77777777" w:rsidR="00E238E6" w:rsidRPr="00D717B9" w:rsidRDefault="00E238E6" w:rsidP="00E238E6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D717B9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Választott oktatási szervezeti egység: </w:t>
            </w:r>
          </w:p>
        </w:tc>
      </w:tr>
      <w:tr w:rsidR="00E238E6" w:rsidRPr="00D717B9" w14:paraId="4E6C4CB7" w14:textId="77777777" w:rsidTr="004D7F95">
        <w:trPr>
          <w:trHeight w:val="441"/>
          <w:jc w:val="center"/>
        </w:trPr>
        <w:tc>
          <w:tcPr>
            <w:tcW w:w="9062" w:type="dxa"/>
          </w:tcPr>
          <w:p w14:paraId="1D0D278F" w14:textId="77777777" w:rsidR="00E238E6" w:rsidRPr="00D717B9" w:rsidRDefault="00E238E6" w:rsidP="00E238E6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Gazdaság- és Vezetéstudományi Intézet</w:t>
            </w:r>
          </w:p>
          <w:p w14:paraId="1CB35C50" w14:textId="77777777" w:rsidR="00E238E6" w:rsidRPr="00D717B9" w:rsidRDefault="00E238E6" w:rsidP="00E238E6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Egészségtudományi Intézet</w:t>
            </w:r>
          </w:p>
          <w:p w14:paraId="27E927DB" w14:textId="77777777" w:rsidR="00E238E6" w:rsidRPr="00D717B9" w:rsidRDefault="00E238E6" w:rsidP="00E238E6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Szociális Munka és Diakónia Intézet</w:t>
            </w:r>
          </w:p>
          <w:p w14:paraId="36AAB847" w14:textId="77777777" w:rsidR="00E238E6" w:rsidRPr="00D717B9" w:rsidRDefault="00E238E6" w:rsidP="00E238E6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Életmód és Testkultúra Intézet</w:t>
            </w:r>
          </w:p>
        </w:tc>
      </w:tr>
    </w:tbl>
    <w:p w14:paraId="2BC7E8EA" w14:textId="77777777" w:rsidR="00E238E6" w:rsidRPr="00D717B9" w:rsidRDefault="00E238E6" w:rsidP="00E238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F3F2A15" w14:textId="77777777" w:rsidR="00E238E6" w:rsidRPr="00D717B9" w:rsidRDefault="00E238E6" w:rsidP="00E238E6">
      <w:pPr>
        <w:pStyle w:val="Default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D717B9">
        <w:rPr>
          <w:rFonts w:ascii="Calibri" w:hAnsi="Calibri" w:cs="Calibri"/>
          <w:b/>
          <w:i/>
          <w:color w:val="auto"/>
          <w:sz w:val="22"/>
          <w:szCs w:val="22"/>
        </w:rPr>
        <w:t>A Demonstrátori Szabályzat szerint</w:t>
      </w:r>
    </w:p>
    <w:p w14:paraId="253E2FA3" w14:textId="77777777" w:rsidR="00E238E6" w:rsidRPr="00D717B9" w:rsidRDefault="00E238E6" w:rsidP="00E238E6">
      <w:pPr>
        <w:pStyle w:val="Default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D717B9">
        <w:rPr>
          <w:rFonts w:ascii="Calibri" w:hAnsi="Calibri" w:cs="Calibri"/>
          <w:b/>
          <w:i/>
          <w:color w:val="auto"/>
          <w:sz w:val="22"/>
          <w:szCs w:val="22"/>
        </w:rPr>
        <w:t>„II. A demonstrátori megbízás elnyerése, megszűnése</w:t>
      </w:r>
    </w:p>
    <w:p w14:paraId="5DB6490B" w14:textId="77777777" w:rsidR="00E238E6" w:rsidRPr="00D717B9" w:rsidRDefault="00E238E6" w:rsidP="00E238E6">
      <w:pPr>
        <w:pStyle w:val="Default"/>
        <w:widowControl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b/>
          <w:bCs/>
          <w:color w:val="auto"/>
          <w:sz w:val="22"/>
          <w:szCs w:val="22"/>
        </w:rPr>
        <w:t>(1) Demonstrátori megbízást – pályázat alapján – az a hallgató kaphat</w:t>
      </w:r>
      <w:r w:rsidRPr="00D717B9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351D1A1E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akinek a magatartása ellen kifogás nem merült fel, nem áll fegyelmi büntetés hatálya alatt, </w:t>
      </w:r>
    </w:p>
    <w:p w14:paraId="387FB2B0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teljes idejű alap-, mesterképzésben vagy felsőoktatási szakképzésben legalább két lezárt félévvel és legalább 60 teljesített kredittel rendelkezik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</w:t>
      </w:r>
    </w:p>
    <w:p w14:paraId="15F6CFD9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 tanulmányi átlageredménye – a pályázat benyújtását megelőző két félévben – meghaladja a 4,00 átlagot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</w:t>
      </w:r>
    </w:p>
    <w:p w14:paraId="38907D5E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az általa választott tantárgyból (szakterületen) legalább jó (4) eredménnyel vizsgázott,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valamint</w:t>
      </w:r>
      <w:r w:rsidRPr="00D717B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A264835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aktív tagja valamely Intézet mellett működő tudományos diákkörnek, amit az érintett intézetvezető igazol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49ACD08D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van szervezői gyakorlata és tanulmányi átlageredménye alapján a demonstrátori munka ellátása nem okoz gondot számára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05C98D04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 részt vett tanulmányi versenyen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20337320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díjat nyert tanulmányi versenyen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70D44D97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közreműködött kari, tanszéki rendezvény megszervezésében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1BB19830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egyéb segítséget nyújtott valamely intézeti oktató vagy kutató tevékenységéhez, vagy egyéb </w:t>
      </w:r>
      <w:r w:rsidRPr="00D717B9">
        <w:rPr>
          <w:rFonts w:ascii="Calibri" w:hAnsi="Calibri" w:cs="Calibri"/>
          <w:color w:val="auto"/>
          <w:sz w:val="22"/>
          <w:szCs w:val="22"/>
        </w:rPr>
        <w:lastRenderedPageBreak/>
        <w:t xml:space="preserve">módon igazolja tudományos tevékenységét, érdeklődését, amelyet az intézetvezető jogosult igazolni. </w:t>
      </w:r>
    </w:p>
    <w:p w14:paraId="07282682" w14:textId="77777777" w:rsidR="00E238E6" w:rsidRPr="00D717B9" w:rsidRDefault="00E238E6" w:rsidP="00E238E6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2688"/>
      </w:tblGrid>
      <w:tr w:rsidR="00E238E6" w:rsidRPr="00D717B9" w14:paraId="7E2E0F04" w14:textId="77777777" w:rsidTr="004D7F95">
        <w:trPr>
          <w:trHeight w:val="1134"/>
        </w:trPr>
        <w:tc>
          <w:tcPr>
            <w:tcW w:w="421" w:type="dxa"/>
            <w:vAlign w:val="center"/>
          </w:tcPr>
          <w:p w14:paraId="2A59FE21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b)</w:t>
            </w:r>
          </w:p>
        </w:tc>
        <w:tc>
          <w:tcPr>
            <w:tcW w:w="5953" w:type="dxa"/>
            <w:vAlign w:val="center"/>
          </w:tcPr>
          <w:p w14:paraId="5976F49B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teljes idejű alap-, mesterképzésben vagy felsőoktatási szakképzésben </w:t>
            </w:r>
            <w:r w:rsidRPr="00D717B9">
              <w:rPr>
                <w:rFonts w:ascii="Calibri" w:hAnsi="Calibri" w:cs="Calibri"/>
                <w:b/>
                <w:bCs/>
              </w:rPr>
              <w:t xml:space="preserve">legalább két lezárt félévvel és legalább 60 teljesített kredittel </w:t>
            </w:r>
            <w:r w:rsidRPr="00D717B9">
              <w:rPr>
                <w:rFonts w:ascii="Calibri" w:hAnsi="Calibri" w:cs="Calibri"/>
              </w:rPr>
              <w:t>rendelkezik</w:t>
            </w:r>
          </w:p>
        </w:tc>
        <w:tc>
          <w:tcPr>
            <w:tcW w:w="2688" w:type="dxa"/>
            <w:vAlign w:val="center"/>
          </w:tcPr>
          <w:p w14:paraId="4392B620" w14:textId="77777777" w:rsidR="00E238E6" w:rsidRPr="00D717B9" w:rsidRDefault="00E238E6" w:rsidP="004D7F95">
            <w:pPr>
              <w:pStyle w:val="Listaszerbekezds"/>
              <w:ind w:left="43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Teljesített kreditek száma:</w:t>
            </w:r>
          </w:p>
          <w:p w14:paraId="6E61BEF7" w14:textId="77777777" w:rsidR="00E238E6" w:rsidRPr="00D717B9" w:rsidRDefault="00E238E6" w:rsidP="00E238E6">
            <w:pPr>
              <w:pStyle w:val="Listaszerbekezds"/>
              <w:numPr>
                <w:ilvl w:val="0"/>
                <w:numId w:val="3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…………….</w:t>
            </w:r>
          </w:p>
          <w:p w14:paraId="36E805AA" w14:textId="77777777" w:rsidR="00E238E6" w:rsidRPr="00D717B9" w:rsidRDefault="00E238E6" w:rsidP="00E238E6">
            <w:pPr>
              <w:pStyle w:val="Listaszerbekezds"/>
              <w:numPr>
                <w:ilvl w:val="0"/>
                <w:numId w:val="3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</w:t>
            </w:r>
            <w:proofErr w:type="gramStart"/>
            <w:r w:rsidRPr="00D717B9">
              <w:rPr>
                <w:rFonts w:ascii="Calibri" w:hAnsi="Calibri" w:cs="Calibri"/>
              </w:rPr>
              <w:t>…….</w:t>
            </w:r>
            <w:proofErr w:type="gramEnd"/>
          </w:p>
        </w:tc>
      </w:tr>
      <w:tr w:rsidR="00E238E6" w:rsidRPr="00D717B9" w14:paraId="5D7F8E13" w14:textId="77777777" w:rsidTr="004D7F95">
        <w:trPr>
          <w:trHeight w:val="1134"/>
        </w:trPr>
        <w:tc>
          <w:tcPr>
            <w:tcW w:w="421" w:type="dxa"/>
            <w:vAlign w:val="center"/>
          </w:tcPr>
          <w:p w14:paraId="4802F880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c)</w:t>
            </w:r>
          </w:p>
        </w:tc>
        <w:tc>
          <w:tcPr>
            <w:tcW w:w="5953" w:type="dxa"/>
            <w:vAlign w:val="center"/>
          </w:tcPr>
          <w:p w14:paraId="35041DA5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súlyozott tanulmányi átlageredmény – a pályázat benyújtását megelőző két félévben – meghaladja a 4,00-et,</w:t>
            </w:r>
          </w:p>
        </w:tc>
        <w:tc>
          <w:tcPr>
            <w:tcW w:w="2688" w:type="dxa"/>
            <w:vAlign w:val="center"/>
          </w:tcPr>
          <w:p w14:paraId="79F1FFEE" w14:textId="77777777" w:rsidR="00E238E6" w:rsidRPr="00D717B9" w:rsidRDefault="00E238E6" w:rsidP="00E238E6">
            <w:pPr>
              <w:pStyle w:val="Listaszerbekezds"/>
              <w:numPr>
                <w:ilvl w:val="0"/>
                <w:numId w:val="1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…………………</w:t>
            </w:r>
          </w:p>
          <w:p w14:paraId="53F4481E" w14:textId="77777777" w:rsidR="00E238E6" w:rsidRPr="00D717B9" w:rsidRDefault="00E238E6" w:rsidP="00E238E6">
            <w:pPr>
              <w:pStyle w:val="Listaszerbekezds"/>
              <w:numPr>
                <w:ilvl w:val="0"/>
                <w:numId w:val="1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…………………</w:t>
            </w:r>
          </w:p>
        </w:tc>
      </w:tr>
      <w:tr w:rsidR="00E238E6" w:rsidRPr="00D717B9" w14:paraId="0C2E3F26" w14:textId="77777777" w:rsidTr="004D7F95">
        <w:tc>
          <w:tcPr>
            <w:tcW w:w="421" w:type="dxa"/>
            <w:vAlign w:val="center"/>
          </w:tcPr>
          <w:p w14:paraId="017A4D51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d)</w:t>
            </w:r>
          </w:p>
        </w:tc>
        <w:tc>
          <w:tcPr>
            <w:tcW w:w="5953" w:type="dxa"/>
            <w:vAlign w:val="center"/>
          </w:tcPr>
          <w:p w14:paraId="4BF4CACE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az általa választott tantárgyból jó (4) vagy jeles (5) eredménnyel vizsgázott</w:t>
            </w:r>
          </w:p>
        </w:tc>
        <w:tc>
          <w:tcPr>
            <w:tcW w:w="2688" w:type="dxa"/>
          </w:tcPr>
          <w:p w14:paraId="09152B64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5B47B2C2" w14:textId="77777777" w:rsidTr="00D717B9">
        <w:trPr>
          <w:trHeight w:val="1984"/>
        </w:trPr>
        <w:tc>
          <w:tcPr>
            <w:tcW w:w="9062" w:type="dxa"/>
            <w:gridSpan w:val="3"/>
            <w:vAlign w:val="center"/>
          </w:tcPr>
          <w:p w14:paraId="65394189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D717B9">
              <w:rPr>
                <w:rFonts w:ascii="Calibri" w:hAnsi="Calibri" w:cs="Calibri"/>
                <w:b/>
                <w:bCs/>
                <w:u w:val="single"/>
              </w:rPr>
              <w:t>Választott tantárgy(</w:t>
            </w:r>
            <w:proofErr w:type="spellStart"/>
            <w:r w:rsidRPr="00D717B9">
              <w:rPr>
                <w:rFonts w:ascii="Calibri" w:hAnsi="Calibri" w:cs="Calibri"/>
                <w:b/>
                <w:bCs/>
                <w:u w:val="single"/>
              </w:rPr>
              <w:t>ak</w:t>
            </w:r>
            <w:proofErr w:type="spellEnd"/>
            <w:r w:rsidRPr="00D717B9">
              <w:rPr>
                <w:rFonts w:ascii="Calibri" w:hAnsi="Calibri" w:cs="Calibri"/>
                <w:b/>
                <w:bCs/>
                <w:u w:val="single"/>
              </w:rPr>
              <w:t>):</w:t>
            </w:r>
          </w:p>
          <w:p w14:paraId="60940F77" w14:textId="77777777" w:rsidR="00E238E6" w:rsidRPr="00D717B9" w:rsidRDefault="00E238E6" w:rsidP="00E238E6">
            <w:pPr>
              <w:pStyle w:val="Listaszerbekezds"/>
              <w:numPr>
                <w:ilvl w:val="0"/>
                <w:numId w:val="4"/>
              </w:numPr>
              <w:spacing w:before="240"/>
              <w:ind w:left="317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Tantárgy </w:t>
            </w:r>
            <w:proofErr w:type="gramStart"/>
            <w:r w:rsidRPr="00D717B9">
              <w:rPr>
                <w:rFonts w:ascii="Calibri" w:hAnsi="Calibri" w:cs="Calibri"/>
              </w:rPr>
              <w:t>neve:…</w:t>
            </w:r>
            <w:proofErr w:type="gramEnd"/>
            <w:r w:rsidRPr="00D717B9">
              <w:rPr>
                <w:rFonts w:ascii="Calibri" w:hAnsi="Calibri" w:cs="Calibri"/>
              </w:rPr>
              <w:t>……………………………………………, Teljesítés féléve:…………………, Eredmény: …………</w:t>
            </w:r>
          </w:p>
          <w:p w14:paraId="2B223B3F" w14:textId="77777777" w:rsidR="00E238E6" w:rsidRPr="00D717B9" w:rsidRDefault="00E238E6" w:rsidP="00E238E6">
            <w:pPr>
              <w:pStyle w:val="Listaszerbekezds"/>
              <w:numPr>
                <w:ilvl w:val="0"/>
                <w:numId w:val="4"/>
              </w:numPr>
              <w:spacing w:before="240"/>
              <w:ind w:left="317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Tantárgy </w:t>
            </w:r>
            <w:proofErr w:type="gramStart"/>
            <w:r w:rsidRPr="00D717B9">
              <w:rPr>
                <w:rFonts w:ascii="Calibri" w:hAnsi="Calibri" w:cs="Calibri"/>
              </w:rPr>
              <w:t>neve:…</w:t>
            </w:r>
            <w:proofErr w:type="gramEnd"/>
            <w:r w:rsidRPr="00D717B9">
              <w:rPr>
                <w:rFonts w:ascii="Calibri" w:hAnsi="Calibri" w:cs="Calibri"/>
              </w:rPr>
              <w:t>……………………………………………, Teljesítés féléve:…………………, Eredmény: …………</w:t>
            </w:r>
          </w:p>
        </w:tc>
      </w:tr>
      <w:tr w:rsidR="00E238E6" w:rsidRPr="00D717B9" w14:paraId="1D6E883C" w14:textId="77777777" w:rsidTr="004D7F95">
        <w:tc>
          <w:tcPr>
            <w:tcW w:w="421" w:type="dxa"/>
            <w:vAlign w:val="center"/>
          </w:tcPr>
          <w:p w14:paraId="68A19244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e)</w:t>
            </w:r>
          </w:p>
        </w:tc>
        <w:tc>
          <w:tcPr>
            <w:tcW w:w="5953" w:type="dxa"/>
            <w:vAlign w:val="center"/>
          </w:tcPr>
          <w:p w14:paraId="19753A15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aktív tagja valamely Tanszék mellett működő tudományos diákkörnek, amit az érintett Tanszékvezető igazol</w:t>
            </w:r>
          </w:p>
        </w:tc>
        <w:tc>
          <w:tcPr>
            <w:tcW w:w="2688" w:type="dxa"/>
          </w:tcPr>
          <w:p w14:paraId="41420960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18C60735" w14:textId="77777777" w:rsidTr="004D7F95">
        <w:tc>
          <w:tcPr>
            <w:tcW w:w="421" w:type="dxa"/>
            <w:vAlign w:val="center"/>
          </w:tcPr>
          <w:p w14:paraId="346D2FE7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f)</w:t>
            </w:r>
          </w:p>
        </w:tc>
        <w:tc>
          <w:tcPr>
            <w:tcW w:w="5953" w:type="dxa"/>
            <w:vAlign w:val="center"/>
          </w:tcPr>
          <w:p w14:paraId="5BD37D0B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van szervezői gyakorlata és tanulmányi átlageredménye alapján a demonstrátori munka ellátása nem okoz gondot számára</w:t>
            </w:r>
          </w:p>
        </w:tc>
        <w:tc>
          <w:tcPr>
            <w:tcW w:w="2688" w:type="dxa"/>
          </w:tcPr>
          <w:p w14:paraId="5B70FDD0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372DE690" w14:textId="77777777" w:rsidTr="004D7F95">
        <w:trPr>
          <w:trHeight w:val="461"/>
        </w:trPr>
        <w:tc>
          <w:tcPr>
            <w:tcW w:w="421" w:type="dxa"/>
          </w:tcPr>
          <w:p w14:paraId="000F2C4A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g)</w:t>
            </w:r>
          </w:p>
        </w:tc>
        <w:tc>
          <w:tcPr>
            <w:tcW w:w="5953" w:type="dxa"/>
            <w:vAlign w:val="center"/>
          </w:tcPr>
          <w:p w14:paraId="6122B08D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részt vett tanulmányi versenyen</w:t>
            </w:r>
          </w:p>
        </w:tc>
        <w:tc>
          <w:tcPr>
            <w:tcW w:w="2688" w:type="dxa"/>
          </w:tcPr>
          <w:p w14:paraId="0ADC0EBC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14F7972F" w14:textId="77777777" w:rsidTr="004D7F95">
        <w:trPr>
          <w:trHeight w:val="424"/>
        </w:trPr>
        <w:tc>
          <w:tcPr>
            <w:tcW w:w="421" w:type="dxa"/>
          </w:tcPr>
          <w:p w14:paraId="76F2F8DA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h)</w:t>
            </w:r>
          </w:p>
        </w:tc>
        <w:tc>
          <w:tcPr>
            <w:tcW w:w="5953" w:type="dxa"/>
            <w:vAlign w:val="center"/>
          </w:tcPr>
          <w:p w14:paraId="6241BB87" w14:textId="794B886D" w:rsidR="00E238E6" w:rsidRPr="00D717B9" w:rsidRDefault="00D717B9" w:rsidP="004D7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részt vett és </w:t>
            </w:r>
            <w:r w:rsidR="00E238E6" w:rsidRPr="00D717B9">
              <w:rPr>
                <w:rFonts w:ascii="Calibri" w:hAnsi="Calibri" w:cs="Calibri"/>
              </w:rPr>
              <w:t>díjat nyert tanulmányi versenyen</w:t>
            </w:r>
          </w:p>
        </w:tc>
        <w:tc>
          <w:tcPr>
            <w:tcW w:w="2688" w:type="dxa"/>
          </w:tcPr>
          <w:p w14:paraId="0EC41F75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1449B2CE" w14:textId="77777777" w:rsidTr="004D7F95">
        <w:trPr>
          <w:trHeight w:val="451"/>
        </w:trPr>
        <w:tc>
          <w:tcPr>
            <w:tcW w:w="421" w:type="dxa"/>
          </w:tcPr>
          <w:p w14:paraId="796FAB14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i)</w:t>
            </w:r>
          </w:p>
        </w:tc>
        <w:tc>
          <w:tcPr>
            <w:tcW w:w="5953" w:type="dxa"/>
          </w:tcPr>
          <w:p w14:paraId="4C0329A2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közreműködött kari, tanszéki rendezvény megszervezésében</w:t>
            </w:r>
          </w:p>
        </w:tc>
        <w:tc>
          <w:tcPr>
            <w:tcW w:w="2688" w:type="dxa"/>
          </w:tcPr>
          <w:p w14:paraId="3060FFFF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384E58FB" w14:textId="77777777" w:rsidTr="004D7F95">
        <w:tc>
          <w:tcPr>
            <w:tcW w:w="421" w:type="dxa"/>
          </w:tcPr>
          <w:p w14:paraId="6A5D4227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j)</w:t>
            </w:r>
          </w:p>
        </w:tc>
        <w:tc>
          <w:tcPr>
            <w:tcW w:w="5953" w:type="dxa"/>
          </w:tcPr>
          <w:p w14:paraId="16BFD0A6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egyéb segítséget nyújtott valamely Tanszék oktató vagy kutató tevékenységéhez vagy egyéb módon igazolja tudományos tevékenységét, érdeklődését, amelyet a Tanszékvezető jogosult igazolni.</w:t>
            </w:r>
          </w:p>
        </w:tc>
        <w:tc>
          <w:tcPr>
            <w:tcW w:w="2688" w:type="dxa"/>
          </w:tcPr>
          <w:p w14:paraId="57B43B28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</w:tbl>
    <w:p w14:paraId="30B85ACB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  <w:b/>
        </w:rPr>
      </w:pPr>
    </w:p>
    <w:p w14:paraId="2B7FEDC5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  <w:b/>
        </w:rPr>
      </w:pPr>
      <w:r w:rsidRPr="00D717B9">
        <w:rPr>
          <w:rFonts w:ascii="Calibri" w:hAnsi="Calibri" w:cs="Calibri"/>
          <w:b/>
        </w:rPr>
        <w:t>Jelölje meg, hogy mely feltétel alapján kíván pályázni!</w:t>
      </w:r>
    </w:p>
    <w:p w14:paraId="65D1781B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</w:rPr>
      </w:pPr>
      <w:r w:rsidRPr="00D717B9">
        <w:rPr>
          <w:rFonts w:ascii="Calibri" w:hAnsi="Calibri" w:cs="Calibri"/>
        </w:rPr>
        <w:t xml:space="preserve">Az </w:t>
      </w:r>
      <w:proofErr w:type="gramStart"/>
      <w:r w:rsidRPr="00D717B9">
        <w:rPr>
          <w:rFonts w:ascii="Calibri" w:hAnsi="Calibri" w:cs="Calibri"/>
        </w:rPr>
        <w:t>b)-</w:t>
      </w:r>
      <w:proofErr w:type="gramEnd"/>
      <w:r w:rsidRPr="00D717B9">
        <w:rPr>
          <w:rFonts w:ascii="Calibri" w:hAnsi="Calibri" w:cs="Calibri"/>
        </w:rPr>
        <w:t xml:space="preserve">c)-d) pontok esetében a </w:t>
      </w:r>
      <w:proofErr w:type="spellStart"/>
      <w:r w:rsidRPr="00D717B9">
        <w:rPr>
          <w:rFonts w:ascii="Calibri" w:hAnsi="Calibri" w:cs="Calibri"/>
        </w:rPr>
        <w:t>Neptun</w:t>
      </w:r>
      <w:proofErr w:type="spellEnd"/>
      <w:r w:rsidRPr="00D717B9">
        <w:rPr>
          <w:rFonts w:ascii="Calibri" w:hAnsi="Calibri" w:cs="Calibri"/>
        </w:rPr>
        <w:t xml:space="preserve"> Tanulmányi Rendszerből tudja az adatokat megadni, azok helyességét a Tanulmányi Osztály igazolja.</w:t>
      </w:r>
    </w:p>
    <w:p w14:paraId="2FF97FF9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</w:rPr>
      </w:pPr>
      <w:r w:rsidRPr="00D717B9">
        <w:rPr>
          <w:rFonts w:ascii="Calibri" w:hAnsi="Calibri" w:cs="Calibri"/>
        </w:rPr>
        <w:t xml:space="preserve">A e) – </w:t>
      </w:r>
      <w:proofErr w:type="gramStart"/>
      <w:r w:rsidRPr="00D717B9">
        <w:rPr>
          <w:rFonts w:ascii="Calibri" w:hAnsi="Calibri" w:cs="Calibri"/>
        </w:rPr>
        <w:t>j)  pontok</w:t>
      </w:r>
      <w:proofErr w:type="gramEnd"/>
      <w:r w:rsidRPr="00D717B9">
        <w:rPr>
          <w:rFonts w:ascii="Calibri" w:hAnsi="Calibri" w:cs="Calibri"/>
        </w:rPr>
        <w:t xml:space="preserve"> esetében csatoljon tanszéki/intézeti igazolást, illetve csatoljon igazolást a tanulmányi verseny részvételéről, vagy az ott elért eredményről.</w:t>
      </w:r>
    </w:p>
    <w:p w14:paraId="11AF36F8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</w:rPr>
      </w:pPr>
    </w:p>
    <w:p w14:paraId="3ADAC9CE" w14:textId="77777777" w:rsidR="00D717B9" w:rsidRPr="00D717B9" w:rsidRDefault="00D717B9" w:rsidP="00D717B9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 w:rsidRPr="00D717B9">
        <w:rPr>
          <w:rFonts w:ascii="Calibri" w:hAnsi="Calibri" w:cs="Calibri"/>
        </w:rPr>
        <w:t>Alulírott,......................................................</w:t>
      </w:r>
      <w:proofErr w:type="gramEnd"/>
      <w:r w:rsidRPr="00D717B9">
        <w:rPr>
          <w:rFonts w:ascii="Calibri" w:hAnsi="Calibri" w:cs="Calibri"/>
        </w:rPr>
        <w:t>(születési hely: .............................., születési</w:t>
      </w:r>
      <w:r w:rsidRPr="00D717B9">
        <w:rPr>
          <w:rFonts w:ascii="Calibri" w:hAnsi="Calibri" w:cs="Calibri"/>
        </w:rPr>
        <w:br/>
        <w:t>idő: .........................................., anyja neve: ......................................., lakcím:</w:t>
      </w:r>
      <w:r w:rsidRPr="00D717B9">
        <w:rPr>
          <w:rFonts w:ascii="Calibri" w:hAnsi="Calibri" w:cs="Calibri"/>
        </w:rPr>
        <w:br/>
        <w:t>...............................................................) büntetőjogi felelősségem tudatában nyilatkozom,</w:t>
      </w:r>
      <w:r w:rsidRPr="00D717B9">
        <w:rPr>
          <w:rFonts w:ascii="Calibri" w:hAnsi="Calibri" w:cs="Calibri"/>
        </w:rPr>
        <w:br/>
        <w:t>hogy az általam benyújtott pályázati dokumentumokkal az általam elért eredményeket kívánom alátámasztani.</w:t>
      </w:r>
    </w:p>
    <w:p w14:paraId="767CAA7E" w14:textId="77777777" w:rsidR="00D717B9" w:rsidRPr="00D717B9" w:rsidRDefault="00D717B9" w:rsidP="00D717B9">
      <w:pPr>
        <w:spacing w:after="0"/>
        <w:jc w:val="both"/>
        <w:rPr>
          <w:rFonts w:ascii="Calibri" w:hAnsi="Calibri" w:cs="Calibri"/>
        </w:rPr>
      </w:pPr>
    </w:p>
    <w:p w14:paraId="27A588A1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FF0000"/>
          <w:lang w:eastAsia="hu-HU"/>
        </w:rPr>
      </w:pPr>
      <w:r w:rsidRPr="00D717B9">
        <w:rPr>
          <w:rFonts w:ascii="Calibri" w:eastAsia="Times New Roman" w:hAnsi="Calibri" w:cs="Calibri"/>
          <w:b/>
          <w:bCs/>
          <w:color w:val="FF0000"/>
          <w:lang w:eastAsia="hu-HU"/>
        </w:rPr>
        <w:t>A pályázat leadási határideje: 2024. október 21. (hétfő) 12:00 óra</w:t>
      </w:r>
    </w:p>
    <w:p w14:paraId="14774ED9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before="120"/>
        <w:jc w:val="center"/>
        <w:rPr>
          <w:rFonts w:ascii="Calibri" w:hAnsi="Calibri" w:cs="Calibri"/>
          <w:b/>
          <w:color w:val="FF0000"/>
        </w:rPr>
      </w:pPr>
      <w:r w:rsidRPr="00D717B9">
        <w:rPr>
          <w:rFonts w:ascii="Calibri" w:hAnsi="Calibri" w:cs="Calibri"/>
          <w:b/>
        </w:rPr>
        <w:t xml:space="preserve">A PÁLYÁZATI DOKUMENTÁCIÓT </w:t>
      </w:r>
      <w:r w:rsidRPr="00D717B9">
        <w:rPr>
          <w:rFonts w:ascii="Calibri" w:hAnsi="Calibri" w:cs="Calibri"/>
        </w:rPr>
        <w:t xml:space="preserve">(jelentkezési lap; kapcsolódó igazolások) </w:t>
      </w:r>
      <w:r w:rsidRPr="00D717B9">
        <w:rPr>
          <w:rFonts w:ascii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ELEKTRONIKUS ÚTON</w:t>
      </w:r>
      <w:r w:rsidRPr="00D717B9">
        <w:rPr>
          <w:rFonts w:ascii="Calibri" w:hAnsi="Calibri" w:cs="Calibri"/>
          <w:b/>
        </w:rPr>
        <w:t xml:space="preserve"> KELL BENYÚJTANI A KAR DÉKÁNI HIVATALÁBA: </w:t>
      </w:r>
      <w:hyperlink r:id="rId7" w:tgtFrame="_blank" w:history="1">
        <w:r w:rsidRPr="00D717B9">
          <w:rPr>
            <w:rStyle w:val="Hiperhivatkozs"/>
            <w:rFonts w:ascii="Calibri" w:hAnsi="Calibri" w:cs="Calibri"/>
            <w:color w:val="FF0000"/>
          </w:rPr>
          <w:t>dekanihivatal.geszk@kre.hu</w:t>
        </w:r>
      </w:hyperlink>
    </w:p>
    <w:p w14:paraId="4018A3D0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717B9">
        <w:rPr>
          <w:rFonts w:ascii="Calibri" w:eastAsia="Times New Roman" w:hAnsi="Calibri" w:cs="Calibri"/>
          <w:b/>
          <w:bCs/>
          <w:lang w:eastAsia="hu-HU"/>
        </w:rPr>
        <w:t xml:space="preserve">Hiánypótlásra nincs lehetőség! </w:t>
      </w:r>
    </w:p>
    <w:p w14:paraId="0C513942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717B9">
        <w:rPr>
          <w:rFonts w:ascii="Calibri" w:eastAsia="Times New Roman" w:hAnsi="Calibri" w:cs="Calibri"/>
          <w:b/>
          <w:bCs/>
          <w:lang w:eastAsia="hu-HU"/>
        </w:rPr>
        <w:t>A határidő után érkezett, hiányos, az előírásoknak nem megfelelő pályázatokat az elbírálásból kizárásra kerülnek.</w:t>
      </w:r>
    </w:p>
    <w:p w14:paraId="230E5286" w14:textId="77777777" w:rsidR="00D717B9" w:rsidRPr="00D717B9" w:rsidRDefault="00D717B9" w:rsidP="00D717B9">
      <w:pPr>
        <w:spacing w:after="0"/>
        <w:jc w:val="both"/>
        <w:rPr>
          <w:rFonts w:ascii="Calibri" w:hAnsi="Calibri" w:cs="Calibri"/>
        </w:rPr>
      </w:pPr>
    </w:p>
    <w:p w14:paraId="7780A556" w14:textId="77777777" w:rsidR="00D717B9" w:rsidRPr="00D717B9" w:rsidRDefault="00D717B9" w:rsidP="00D717B9">
      <w:pPr>
        <w:spacing w:after="0"/>
        <w:jc w:val="both"/>
        <w:rPr>
          <w:rFonts w:ascii="Calibri" w:hAnsi="Calibri" w:cs="Calibri"/>
        </w:rPr>
      </w:pPr>
    </w:p>
    <w:p w14:paraId="1D53B919" w14:textId="77777777" w:rsidR="00D717B9" w:rsidRPr="00D717B9" w:rsidRDefault="00D717B9" w:rsidP="00D717B9">
      <w:pPr>
        <w:jc w:val="both"/>
        <w:rPr>
          <w:rFonts w:ascii="Calibri" w:hAnsi="Calibri" w:cs="Calibri"/>
        </w:rPr>
      </w:pPr>
      <w:r w:rsidRPr="00D717B9">
        <w:rPr>
          <w:rFonts w:ascii="Calibri" w:hAnsi="Calibri" w:cs="Calibri"/>
        </w:rPr>
        <w:t xml:space="preserve">Dátum: 202__. ___________ </w:t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</w:p>
    <w:p w14:paraId="2FF0BA71" w14:textId="77777777" w:rsidR="00D717B9" w:rsidRPr="00D717B9" w:rsidRDefault="00D717B9" w:rsidP="00D717B9">
      <w:pPr>
        <w:jc w:val="both"/>
        <w:rPr>
          <w:rFonts w:ascii="Calibri" w:hAnsi="Calibri" w:cs="Calibri"/>
        </w:rPr>
      </w:pPr>
    </w:p>
    <w:p w14:paraId="412D4A08" w14:textId="77777777" w:rsidR="00D717B9" w:rsidRPr="00D717B9" w:rsidRDefault="00D717B9" w:rsidP="00D717B9">
      <w:pPr>
        <w:jc w:val="right"/>
        <w:rPr>
          <w:rFonts w:ascii="Calibri" w:hAnsi="Calibri" w:cs="Calibri"/>
        </w:rPr>
      </w:pPr>
      <w:r w:rsidRPr="00D717B9">
        <w:rPr>
          <w:rFonts w:ascii="Calibri" w:hAnsi="Calibri" w:cs="Calibri"/>
        </w:rPr>
        <w:t>……………………………………………………</w:t>
      </w:r>
    </w:p>
    <w:p w14:paraId="017DEB9A" w14:textId="77777777" w:rsidR="00D717B9" w:rsidRPr="00D717B9" w:rsidRDefault="00D717B9" w:rsidP="00D717B9">
      <w:pPr>
        <w:jc w:val="right"/>
        <w:rPr>
          <w:rFonts w:ascii="Calibri" w:hAnsi="Calibri" w:cs="Calibri"/>
        </w:rPr>
      </w:pPr>
      <w:r w:rsidRPr="00D717B9">
        <w:rPr>
          <w:rFonts w:ascii="Calibri" w:hAnsi="Calibri" w:cs="Calibri"/>
        </w:rPr>
        <w:t>Hallgató aláírása</w:t>
      </w:r>
    </w:p>
    <w:p w14:paraId="56C42C7D" w14:textId="77777777" w:rsidR="00D717B9" w:rsidRPr="00D717B9" w:rsidRDefault="00D717B9" w:rsidP="00D717B9">
      <w:pPr>
        <w:rPr>
          <w:rFonts w:ascii="Calibri" w:hAnsi="Calibri" w:cs="Calibri"/>
          <w:b/>
          <w:bCs/>
        </w:rPr>
      </w:pPr>
    </w:p>
    <w:p w14:paraId="080E31FD" w14:textId="77777777" w:rsidR="00E238E6" w:rsidRPr="00D717B9" w:rsidRDefault="00E238E6" w:rsidP="00E238E6">
      <w:pPr>
        <w:jc w:val="both"/>
        <w:rPr>
          <w:rFonts w:ascii="Calibri" w:hAnsi="Calibri" w:cs="Calibri"/>
        </w:rPr>
      </w:pPr>
    </w:p>
    <w:sectPr w:rsidR="00E238E6" w:rsidRPr="00D717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6D26" w14:textId="77777777" w:rsidR="00D717B9" w:rsidRDefault="00D717B9" w:rsidP="00D717B9">
      <w:pPr>
        <w:spacing w:after="0" w:line="240" w:lineRule="auto"/>
      </w:pPr>
      <w:r>
        <w:separator/>
      </w:r>
    </w:p>
  </w:endnote>
  <w:endnote w:type="continuationSeparator" w:id="0">
    <w:p w14:paraId="4DF551C4" w14:textId="77777777" w:rsidR="00D717B9" w:rsidRDefault="00D717B9" w:rsidP="00D7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20EC" w14:textId="77777777" w:rsidR="00D717B9" w:rsidRDefault="00D717B9" w:rsidP="00D717B9">
      <w:pPr>
        <w:spacing w:after="0" w:line="240" w:lineRule="auto"/>
      </w:pPr>
      <w:r>
        <w:separator/>
      </w:r>
    </w:p>
  </w:footnote>
  <w:footnote w:type="continuationSeparator" w:id="0">
    <w:p w14:paraId="46DD601B" w14:textId="77777777" w:rsidR="00D717B9" w:rsidRDefault="00D717B9" w:rsidP="00D7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8906" w14:textId="68EF415D" w:rsidR="00D717B9" w:rsidRDefault="00D717B9">
    <w:pPr>
      <w:pStyle w:val="lfej"/>
    </w:pPr>
    <w:r>
      <w:rPr>
        <w:noProof/>
      </w:rPr>
      <w:drawing>
        <wp:inline distT="0" distB="0" distL="0" distR="0" wp14:anchorId="3DAB6BB8" wp14:editId="46E9C098">
          <wp:extent cx="5760720" cy="821690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6D7"/>
    <w:multiLevelType w:val="hybridMultilevel"/>
    <w:tmpl w:val="A27282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04F"/>
    <w:multiLevelType w:val="hybridMultilevel"/>
    <w:tmpl w:val="C7F0EED2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81C"/>
    <w:multiLevelType w:val="hybridMultilevel"/>
    <w:tmpl w:val="7F66CA9A"/>
    <w:lvl w:ilvl="0" w:tplc="577E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7DA7"/>
    <w:multiLevelType w:val="hybridMultilevel"/>
    <w:tmpl w:val="985C9632"/>
    <w:lvl w:ilvl="0" w:tplc="4EB84A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5B5"/>
    <w:multiLevelType w:val="hybridMultilevel"/>
    <w:tmpl w:val="E11222AC"/>
    <w:lvl w:ilvl="0" w:tplc="8F0C699A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8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7E51"/>
    <w:multiLevelType w:val="hybridMultilevel"/>
    <w:tmpl w:val="A0C67292"/>
    <w:lvl w:ilvl="0" w:tplc="BEBE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40DAF"/>
    <w:multiLevelType w:val="hybridMultilevel"/>
    <w:tmpl w:val="37F2C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2815">
    <w:abstractNumId w:val="6"/>
  </w:num>
  <w:num w:numId="2" w16cid:durableId="643196487">
    <w:abstractNumId w:val="0"/>
  </w:num>
  <w:num w:numId="3" w16cid:durableId="1126701853">
    <w:abstractNumId w:val="5"/>
  </w:num>
  <w:num w:numId="4" w16cid:durableId="730273016">
    <w:abstractNumId w:val="2"/>
  </w:num>
  <w:num w:numId="5" w16cid:durableId="762142287">
    <w:abstractNumId w:val="3"/>
  </w:num>
  <w:num w:numId="6" w16cid:durableId="338853315">
    <w:abstractNumId w:val="4"/>
  </w:num>
  <w:num w:numId="7" w16cid:durableId="113733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E6"/>
    <w:rsid w:val="00563DB9"/>
    <w:rsid w:val="00774742"/>
    <w:rsid w:val="00793324"/>
    <w:rsid w:val="007F52D8"/>
    <w:rsid w:val="00D717B9"/>
    <w:rsid w:val="00E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C740"/>
  <w15:chartTrackingRefBased/>
  <w15:docId w15:val="{C0A2EA7E-AD68-46B2-B5AC-1468F43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8E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2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38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38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38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38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38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38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38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38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38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38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38E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23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59"/>
    <w:rsid w:val="00E238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7B9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7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7B9"/>
    <w:rPr>
      <w:kern w:val="0"/>
      <w14:ligatures w14:val="none"/>
    </w:rPr>
  </w:style>
  <w:style w:type="character" w:styleId="Hiperhivatkozs">
    <w:name w:val="Hyperlink"/>
    <w:uiPriority w:val="99"/>
    <w:unhideWhenUsed/>
    <w:rsid w:val="00D717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anihivatal.geszk@kr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3688</Characters>
  <Application>Microsoft Office Word</Application>
  <DocSecurity>0</DocSecurity>
  <Lines>30</Lines>
  <Paragraphs>8</Paragraphs>
  <ScaleCrop>false</ScaleCrop>
  <Company>Károli Gáspár Református Egyetem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2</cp:revision>
  <dcterms:created xsi:type="dcterms:W3CDTF">2024-10-11T11:35:00Z</dcterms:created>
  <dcterms:modified xsi:type="dcterms:W3CDTF">2024-10-14T09:27:00Z</dcterms:modified>
</cp:coreProperties>
</file>