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8DE29" w14:textId="2273CDC0" w:rsidR="00841155" w:rsidRDefault="00575A47" w:rsidP="00575A47">
      <w:pPr>
        <w:jc w:val="center"/>
        <w:rPr>
          <w:rFonts w:ascii="Calibri" w:hAnsi="Calibri" w:cs="Calibri"/>
          <w:b/>
          <w:sz w:val="28"/>
          <w:szCs w:val="28"/>
        </w:rPr>
      </w:pPr>
      <w:r w:rsidRPr="00900BF5">
        <w:rPr>
          <w:rFonts w:ascii="Calibri" w:hAnsi="Calibri" w:cs="Calibri"/>
          <w:b/>
          <w:sz w:val="28"/>
          <w:szCs w:val="28"/>
        </w:rPr>
        <w:t xml:space="preserve">ÓRALÁTOGATÁSI </w:t>
      </w:r>
      <w:r w:rsidR="00841155">
        <w:rPr>
          <w:rFonts w:ascii="Calibri" w:hAnsi="Calibri" w:cs="Calibri"/>
          <w:b/>
          <w:sz w:val="28"/>
          <w:szCs w:val="28"/>
        </w:rPr>
        <w:t>IGAZOLÁS</w:t>
      </w:r>
    </w:p>
    <w:p w14:paraId="6669F9DF" w14:textId="77D8DD25" w:rsidR="00575A47" w:rsidRDefault="00575A47" w:rsidP="00575A47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6239E">
        <w:rPr>
          <w:rFonts w:ascii="Calibri" w:hAnsi="Calibri" w:cs="Calibri"/>
          <w:b/>
          <w:bCs/>
          <w:sz w:val="28"/>
          <w:szCs w:val="28"/>
        </w:rPr>
        <w:t>Levelező munkarendű hallgatók részére</w:t>
      </w:r>
    </w:p>
    <w:p w14:paraId="37EF4958" w14:textId="380208B2" w:rsidR="0066239E" w:rsidRPr="0066239E" w:rsidRDefault="0066239E" w:rsidP="0066239E">
      <w:pPr>
        <w:spacing w:after="120" w:line="360" w:lineRule="auto"/>
        <w:ind w:right="432"/>
        <w:rPr>
          <w:rFonts w:ascii="Aptos" w:hAnsi="Aptos" w:cs="Calibri"/>
          <w:b/>
        </w:rPr>
      </w:pPr>
      <w:r>
        <w:rPr>
          <w:rFonts w:ascii="Aptos" w:hAnsi="Aptos" w:cs="Calibri"/>
          <w:b/>
        </w:rPr>
        <w:t xml:space="preserve">Az igazolást </w:t>
      </w:r>
      <w:r w:rsidR="00FF20AF">
        <w:rPr>
          <w:rFonts w:ascii="Aptos" w:hAnsi="Aptos" w:cs="Calibri"/>
          <w:b/>
        </w:rPr>
        <w:t>be</w:t>
      </w:r>
      <w:r>
        <w:rPr>
          <w:rFonts w:ascii="Aptos" w:hAnsi="Aptos" w:cs="Calibri"/>
          <w:b/>
        </w:rPr>
        <w:t>gépelt formában kérjük kitölteni!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2"/>
        <w:gridCol w:w="3508"/>
        <w:gridCol w:w="1448"/>
        <w:gridCol w:w="2552"/>
      </w:tblGrid>
      <w:tr w:rsidR="0066239E" w:rsidRPr="00A56225" w14:paraId="2738F884" w14:textId="77777777" w:rsidTr="008B4064">
        <w:trPr>
          <w:trHeight w:val="567"/>
        </w:trPr>
        <w:tc>
          <w:tcPr>
            <w:tcW w:w="2982" w:type="dxa"/>
            <w:vAlign w:val="center"/>
          </w:tcPr>
          <w:p w14:paraId="264C25F2" w14:textId="77777777" w:rsidR="0066239E" w:rsidRPr="00A56225" w:rsidRDefault="0066239E" w:rsidP="0066239E">
            <w:pPr>
              <w:tabs>
                <w:tab w:val="right" w:leader="dot" w:pos="9072"/>
              </w:tabs>
              <w:rPr>
                <w:rFonts w:ascii="Calibri" w:hAnsi="Calibri" w:cs="Calibri"/>
                <w:b/>
                <w:bCs/>
              </w:rPr>
            </w:pPr>
            <w:r w:rsidRPr="00A56225">
              <w:rPr>
                <w:rFonts w:ascii="Calibri" w:hAnsi="Calibri" w:cs="Calibri"/>
                <w:b/>
                <w:bCs/>
              </w:rPr>
              <w:t>Hallgató neve:</w:t>
            </w:r>
          </w:p>
        </w:tc>
        <w:tc>
          <w:tcPr>
            <w:tcW w:w="3508" w:type="dxa"/>
          </w:tcPr>
          <w:p w14:paraId="03ACE77A" w14:textId="77777777" w:rsidR="0066239E" w:rsidRPr="00A56225" w:rsidRDefault="0066239E" w:rsidP="0066239E">
            <w:pPr>
              <w:tabs>
                <w:tab w:val="right" w:leader="dot" w:pos="9072"/>
              </w:tabs>
              <w:rPr>
                <w:rFonts w:ascii="Calibri" w:hAnsi="Calibri" w:cs="Calibri"/>
              </w:rPr>
            </w:pPr>
          </w:p>
        </w:tc>
        <w:tc>
          <w:tcPr>
            <w:tcW w:w="1448" w:type="dxa"/>
            <w:vAlign w:val="center"/>
          </w:tcPr>
          <w:p w14:paraId="293A96F9" w14:textId="5517235E" w:rsidR="0066239E" w:rsidRPr="00A56225" w:rsidRDefault="0066239E" w:rsidP="0066239E">
            <w:pPr>
              <w:tabs>
                <w:tab w:val="right" w:leader="dot" w:pos="9072"/>
              </w:tabs>
              <w:rPr>
                <w:rFonts w:ascii="Calibri" w:hAnsi="Calibri" w:cs="Calibri"/>
              </w:rPr>
            </w:pPr>
            <w:r w:rsidRPr="00A56225">
              <w:rPr>
                <w:rFonts w:ascii="Calibri" w:hAnsi="Calibri" w:cs="Calibri"/>
                <w:b/>
                <w:bCs/>
              </w:rPr>
              <w:t>Neptun</w:t>
            </w:r>
            <w:r>
              <w:rPr>
                <w:rFonts w:ascii="Calibri" w:hAnsi="Calibri" w:cs="Calibri"/>
                <w:b/>
                <w:bCs/>
              </w:rPr>
              <w:t>-</w:t>
            </w:r>
            <w:r w:rsidRPr="00A56225">
              <w:rPr>
                <w:rFonts w:ascii="Calibri" w:hAnsi="Calibri" w:cs="Calibri"/>
                <w:b/>
                <w:bCs/>
              </w:rPr>
              <w:t>kód:</w:t>
            </w:r>
          </w:p>
        </w:tc>
        <w:tc>
          <w:tcPr>
            <w:tcW w:w="2552" w:type="dxa"/>
          </w:tcPr>
          <w:p w14:paraId="52587979" w14:textId="01A4C588" w:rsidR="0066239E" w:rsidRPr="00A56225" w:rsidRDefault="0066239E" w:rsidP="0066239E">
            <w:pPr>
              <w:tabs>
                <w:tab w:val="right" w:leader="dot" w:pos="9072"/>
              </w:tabs>
              <w:rPr>
                <w:rFonts w:ascii="Calibri" w:hAnsi="Calibri" w:cs="Calibri"/>
              </w:rPr>
            </w:pPr>
          </w:p>
        </w:tc>
      </w:tr>
      <w:tr w:rsidR="0066239E" w:rsidRPr="00A56225" w14:paraId="443B564C" w14:textId="77777777" w:rsidTr="008B4064">
        <w:trPr>
          <w:trHeight w:val="567"/>
        </w:trPr>
        <w:tc>
          <w:tcPr>
            <w:tcW w:w="2982" w:type="dxa"/>
            <w:vAlign w:val="center"/>
          </w:tcPr>
          <w:p w14:paraId="73635BD1" w14:textId="77777777" w:rsidR="0066239E" w:rsidRPr="00A56225" w:rsidRDefault="0066239E" w:rsidP="0066239E">
            <w:pPr>
              <w:tabs>
                <w:tab w:val="right" w:leader="dot" w:pos="9072"/>
              </w:tabs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Képzés neve</w:t>
            </w:r>
            <w:r w:rsidRPr="00A56225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14:paraId="45C64900" w14:textId="77777777" w:rsidR="0066239E" w:rsidRDefault="0066239E" w:rsidP="0066239E">
            <w:pPr>
              <w:numPr>
                <w:ilvl w:val="0"/>
                <w:numId w:val="3"/>
              </w:numPr>
              <w:tabs>
                <w:tab w:val="right" w:leader="dot" w:pos="360"/>
              </w:tabs>
              <w:spacing w:after="0" w:line="240" w:lineRule="auto"/>
              <w:rPr>
                <w:rFonts w:ascii="Calibri" w:hAnsi="Calibri" w:cs="Calibri"/>
              </w:rPr>
            </w:pPr>
            <w:r w:rsidRPr="00A56225">
              <w:rPr>
                <w:rFonts w:ascii="Calibri" w:hAnsi="Calibri" w:cs="Calibri"/>
              </w:rPr>
              <w:t xml:space="preserve">ápolás és betegellátás </w:t>
            </w:r>
          </w:p>
          <w:p w14:paraId="62EB6A60" w14:textId="77777777" w:rsidR="0066239E" w:rsidRDefault="0066239E" w:rsidP="0066239E">
            <w:pPr>
              <w:numPr>
                <w:ilvl w:val="0"/>
                <w:numId w:val="3"/>
              </w:numPr>
              <w:tabs>
                <w:tab w:val="right" w:leader="dot" w:pos="360"/>
              </w:tabs>
              <w:spacing w:after="0" w:line="240" w:lineRule="auto"/>
              <w:rPr>
                <w:rFonts w:ascii="Calibri" w:hAnsi="Calibri" w:cs="Calibri"/>
              </w:rPr>
            </w:pPr>
            <w:r w:rsidRPr="00987720">
              <w:rPr>
                <w:rFonts w:ascii="Calibri" w:hAnsi="Calibri" w:cs="Calibri"/>
              </w:rPr>
              <w:t xml:space="preserve">diakónia </w:t>
            </w:r>
          </w:p>
          <w:p w14:paraId="7C5CDBDC" w14:textId="77777777" w:rsidR="0066239E" w:rsidRDefault="0066239E" w:rsidP="0066239E">
            <w:pPr>
              <w:numPr>
                <w:ilvl w:val="0"/>
                <w:numId w:val="3"/>
              </w:numPr>
              <w:tabs>
                <w:tab w:val="right" w:leader="dot" w:pos="360"/>
              </w:tabs>
              <w:spacing w:after="0" w:line="240" w:lineRule="auto"/>
              <w:rPr>
                <w:rFonts w:ascii="Calibri" w:hAnsi="Calibri" w:cs="Calibri"/>
              </w:rPr>
            </w:pPr>
            <w:r w:rsidRPr="00987720">
              <w:rPr>
                <w:rFonts w:ascii="Calibri" w:hAnsi="Calibri" w:cs="Calibri"/>
              </w:rPr>
              <w:t xml:space="preserve">szociális munka </w:t>
            </w:r>
          </w:p>
          <w:p w14:paraId="116B71D9" w14:textId="77777777" w:rsidR="0066239E" w:rsidRDefault="0066239E" w:rsidP="0066239E">
            <w:pPr>
              <w:numPr>
                <w:ilvl w:val="0"/>
                <w:numId w:val="3"/>
              </w:numPr>
              <w:tabs>
                <w:tab w:val="right" w:leader="dot" w:pos="360"/>
              </w:tabs>
              <w:spacing w:after="240" w:line="240" w:lineRule="auto"/>
              <w:rPr>
                <w:rFonts w:ascii="Calibri" w:hAnsi="Calibri" w:cs="Calibri"/>
              </w:rPr>
            </w:pPr>
            <w:r w:rsidRPr="00987720">
              <w:rPr>
                <w:rFonts w:ascii="Calibri" w:hAnsi="Calibri" w:cs="Calibri"/>
              </w:rPr>
              <w:t xml:space="preserve">szociálpedagógia </w:t>
            </w:r>
          </w:p>
          <w:p w14:paraId="61FB4D19" w14:textId="77777777" w:rsidR="0066239E" w:rsidRPr="00987720" w:rsidRDefault="0066239E" w:rsidP="0066239E">
            <w:pPr>
              <w:numPr>
                <w:ilvl w:val="0"/>
                <w:numId w:val="3"/>
              </w:numPr>
              <w:tabs>
                <w:tab w:val="right" w:leader="dot" w:pos="360"/>
              </w:tabs>
              <w:spacing w:after="24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rekreáció és életmód</w:t>
            </w:r>
          </w:p>
        </w:tc>
        <w:tc>
          <w:tcPr>
            <w:tcW w:w="4000" w:type="dxa"/>
            <w:gridSpan w:val="2"/>
            <w:tcBorders>
              <w:bottom w:val="single" w:sz="4" w:space="0" w:color="auto"/>
            </w:tcBorders>
            <w:vAlign w:val="center"/>
          </w:tcPr>
          <w:p w14:paraId="00C9ABED" w14:textId="77777777" w:rsidR="0066239E" w:rsidRDefault="0066239E" w:rsidP="0066239E">
            <w:pPr>
              <w:numPr>
                <w:ilvl w:val="0"/>
                <w:numId w:val="3"/>
              </w:numPr>
              <w:tabs>
                <w:tab w:val="right" w:leader="dot" w:pos="360"/>
              </w:tabs>
              <w:spacing w:after="0" w:line="240" w:lineRule="auto"/>
              <w:rPr>
                <w:rFonts w:ascii="Calibri" w:hAnsi="Calibri" w:cs="Calibri"/>
              </w:rPr>
            </w:pPr>
            <w:r w:rsidRPr="00987720">
              <w:rPr>
                <w:rFonts w:ascii="Calibri" w:hAnsi="Calibri" w:cs="Calibri"/>
              </w:rPr>
              <w:t xml:space="preserve">emberi erőforrások </w:t>
            </w:r>
          </w:p>
          <w:p w14:paraId="53D54F87" w14:textId="77777777" w:rsidR="0066239E" w:rsidRDefault="0066239E" w:rsidP="0066239E">
            <w:pPr>
              <w:numPr>
                <w:ilvl w:val="0"/>
                <w:numId w:val="3"/>
              </w:numPr>
              <w:tabs>
                <w:tab w:val="right" w:leader="dot" w:pos="360"/>
              </w:tabs>
              <w:spacing w:after="0" w:line="240" w:lineRule="auto"/>
              <w:rPr>
                <w:rFonts w:ascii="Calibri" w:hAnsi="Calibri" w:cs="Calibri"/>
              </w:rPr>
            </w:pPr>
            <w:r w:rsidRPr="00987720">
              <w:rPr>
                <w:rFonts w:ascii="Calibri" w:hAnsi="Calibri" w:cs="Calibri"/>
              </w:rPr>
              <w:t xml:space="preserve">gazdálkodási és menedzsment </w:t>
            </w:r>
          </w:p>
          <w:p w14:paraId="3958E33C" w14:textId="77777777" w:rsidR="0066239E" w:rsidRDefault="0066239E" w:rsidP="0066239E">
            <w:pPr>
              <w:numPr>
                <w:ilvl w:val="0"/>
                <w:numId w:val="3"/>
              </w:numPr>
              <w:tabs>
                <w:tab w:val="right" w:leader="dot" w:pos="360"/>
              </w:tabs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pénzügy és számvitel</w:t>
            </w:r>
          </w:p>
          <w:p w14:paraId="22123709" w14:textId="77777777" w:rsidR="0066239E" w:rsidRDefault="0066239E" w:rsidP="0066239E">
            <w:pPr>
              <w:numPr>
                <w:ilvl w:val="0"/>
                <w:numId w:val="3"/>
              </w:numPr>
              <w:tabs>
                <w:tab w:val="right" w:leader="dot" w:pos="360"/>
              </w:tabs>
              <w:spacing w:after="0" w:line="240" w:lineRule="auto"/>
              <w:rPr>
                <w:rFonts w:ascii="Calibri" w:hAnsi="Calibri" w:cs="Calibri"/>
              </w:rPr>
            </w:pPr>
            <w:r w:rsidRPr="00987720">
              <w:rPr>
                <w:rFonts w:ascii="Calibri" w:hAnsi="Calibri" w:cs="Calibri"/>
              </w:rPr>
              <w:t xml:space="preserve">kereskedelem és marketing </w:t>
            </w:r>
          </w:p>
          <w:p w14:paraId="2FD61DA0" w14:textId="77777777" w:rsidR="0066239E" w:rsidRPr="00DB0346" w:rsidRDefault="0066239E" w:rsidP="0066239E">
            <w:pPr>
              <w:numPr>
                <w:ilvl w:val="0"/>
                <w:numId w:val="3"/>
              </w:numPr>
              <w:tabs>
                <w:tab w:val="right" w:leader="dot" w:pos="360"/>
              </w:tabs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egyházi vezetés és gazdálkodás szaktanácsadó</w:t>
            </w:r>
          </w:p>
        </w:tc>
      </w:tr>
    </w:tbl>
    <w:p w14:paraId="58A09513" w14:textId="77777777" w:rsidR="008B4064" w:rsidRDefault="008B4064" w:rsidP="00575A47">
      <w:pPr>
        <w:rPr>
          <w:rFonts w:ascii="Calibri" w:hAnsi="Calibri" w:cs="Calibri"/>
          <w:b/>
          <w:sz w:val="24"/>
          <w:szCs w:val="24"/>
        </w:rPr>
      </w:pPr>
    </w:p>
    <w:p w14:paraId="49F40853" w14:textId="05819E3F" w:rsidR="00575A47" w:rsidRPr="00045D73" w:rsidRDefault="00575A47" w:rsidP="00575A47">
      <w:pPr>
        <w:rPr>
          <w:rFonts w:ascii="Calibri" w:hAnsi="Calibri" w:cs="Calibri"/>
          <w:b/>
          <w:sz w:val="28"/>
          <w:szCs w:val="28"/>
        </w:rPr>
      </w:pPr>
      <w:r w:rsidRPr="00045D73">
        <w:rPr>
          <w:rFonts w:ascii="Calibri" w:hAnsi="Calibri" w:cs="Calibri"/>
          <w:b/>
          <w:sz w:val="28"/>
          <w:szCs w:val="28"/>
        </w:rPr>
        <w:t>Konzultáció</w:t>
      </w:r>
      <w:r w:rsidR="0066239E">
        <w:rPr>
          <w:rFonts w:ascii="Calibri" w:hAnsi="Calibri" w:cs="Calibri"/>
          <w:b/>
          <w:sz w:val="28"/>
          <w:szCs w:val="28"/>
        </w:rPr>
        <w:t>(k)</w:t>
      </w:r>
      <w:r w:rsidRPr="00045D73">
        <w:rPr>
          <w:rFonts w:ascii="Calibri" w:hAnsi="Calibri" w:cs="Calibri"/>
          <w:b/>
          <w:sz w:val="28"/>
          <w:szCs w:val="28"/>
        </w:rPr>
        <w:t xml:space="preserve"> napja:</w:t>
      </w:r>
    </w:p>
    <w:tbl>
      <w:tblPr>
        <w:tblStyle w:val="Rcsostblzat"/>
        <w:tblW w:w="10488" w:type="dxa"/>
        <w:tblInd w:w="-572" w:type="dxa"/>
        <w:tblLook w:val="04A0" w:firstRow="1" w:lastRow="0" w:firstColumn="1" w:lastColumn="0" w:noHBand="0" w:noVBand="1"/>
      </w:tblPr>
      <w:tblGrid>
        <w:gridCol w:w="2268"/>
        <w:gridCol w:w="3118"/>
        <w:gridCol w:w="2551"/>
        <w:gridCol w:w="2551"/>
      </w:tblGrid>
      <w:tr w:rsidR="00045D73" w:rsidRPr="00575A47" w14:paraId="7324787F" w14:textId="77777777" w:rsidTr="00045D73">
        <w:trPr>
          <w:trHeight w:val="642"/>
        </w:trPr>
        <w:tc>
          <w:tcPr>
            <w:tcW w:w="2268" w:type="dxa"/>
            <w:vAlign w:val="center"/>
          </w:tcPr>
          <w:p w14:paraId="475703C5" w14:textId="7C230EBC" w:rsidR="00045D73" w:rsidRPr="00575A47" w:rsidRDefault="0066239E" w:rsidP="00045D73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Tantárgykód</w:t>
            </w:r>
          </w:p>
        </w:tc>
        <w:tc>
          <w:tcPr>
            <w:tcW w:w="3118" w:type="dxa"/>
            <w:vAlign w:val="center"/>
          </w:tcPr>
          <w:p w14:paraId="7038811E" w14:textId="2073F01C" w:rsidR="00045D73" w:rsidRPr="00575A47" w:rsidRDefault="0066239E" w:rsidP="00045D73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Tantárgy</w:t>
            </w:r>
            <w:r w:rsidR="00045D73" w:rsidRPr="00575A47">
              <w:rPr>
                <w:rFonts w:ascii="Calibri" w:hAnsi="Calibri" w:cs="Calibri"/>
                <w:b/>
                <w:sz w:val="24"/>
                <w:szCs w:val="24"/>
              </w:rPr>
              <w:t xml:space="preserve"> neve</w:t>
            </w:r>
          </w:p>
        </w:tc>
        <w:tc>
          <w:tcPr>
            <w:tcW w:w="2551" w:type="dxa"/>
            <w:vAlign w:val="center"/>
          </w:tcPr>
          <w:p w14:paraId="3EACB86D" w14:textId="5644379D" w:rsidR="00045D73" w:rsidRPr="00575A47" w:rsidRDefault="00045D73" w:rsidP="00045D73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Oktató neve</w:t>
            </w:r>
          </w:p>
        </w:tc>
        <w:tc>
          <w:tcPr>
            <w:tcW w:w="2551" w:type="dxa"/>
            <w:vAlign w:val="center"/>
          </w:tcPr>
          <w:p w14:paraId="1A8172F9" w14:textId="42669E8D" w:rsidR="00045D73" w:rsidRPr="00575A47" w:rsidRDefault="00045D73" w:rsidP="00045D73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75A47">
              <w:rPr>
                <w:rFonts w:ascii="Calibri" w:hAnsi="Calibri" w:cs="Calibri"/>
                <w:b/>
                <w:sz w:val="24"/>
                <w:szCs w:val="24"/>
              </w:rPr>
              <w:t>Részvétel igazolása</w:t>
            </w:r>
            <w:r w:rsidRPr="00575A47">
              <w:rPr>
                <w:rFonts w:ascii="Calibri" w:hAnsi="Calibri" w:cs="Calibri"/>
                <w:b/>
                <w:sz w:val="24"/>
                <w:szCs w:val="24"/>
              </w:rPr>
              <w:br/>
            </w:r>
            <w:r>
              <w:rPr>
                <w:rFonts w:ascii="Calibri" w:hAnsi="Calibri" w:cs="Calibri"/>
                <w:b/>
                <w:sz w:val="24"/>
                <w:szCs w:val="24"/>
              </w:rPr>
              <w:t>(Oktató aláírása)</w:t>
            </w:r>
          </w:p>
        </w:tc>
      </w:tr>
      <w:tr w:rsidR="00045D73" w:rsidRPr="00575A47" w14:paraId="01E26948" w14:textId="77777777" w:rsidTr="00045D73">
        <w:trPr>
          <w:trHeight w:val="850"/>
        </w:trPr>
        <w:tc>
          <w:tcPr>
            <w:tcW w:w="2268" w:type="dxa"/>
            <w:vAlign w:val="center"/>
          </w:tcPr>
          <w:p w14:paraId="592F8943" w14:textId="77777777" w:rsidR="00045D73" w:rsidRPr="00575A47" w:rsidRDefault="00045D73" w:rsidP="00045D7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0FB1A330" w14:textId="77777777" w:rsidR="00045D73" w:rsidRPr="00575A47" w:rsidRDefault="00045D73" w:rsidP="00045D7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C7C35F8" w14:textId="77777777" w:rsidR="00045D73" w:rsidRPr="00575A47" w:rsidRDefault="00045D73" w:rsidP="00045D7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B8A40BC" w14:textId="032C105B" w:rsidR="00045D73" w:rsidRPr="00575A47" w:rsidRDefault="00045D73" w:rsidP="00045D7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045D73" w:rsidRPr="00575A47" w14:paraId="37EC26F6" w14:textId="77777777" w:rsidTr="00045D73">
        <w:trPr>
          <w:trHeight w:val="850"/>
        </w:trPr>
        <w:tc>
          <w:tcPr>
            <w:tcW w:w="2268" w:type="dxa"/>
            <w:vAlign w:val="center"/>
          </w:tcPr>
          <w:p w14:paraId="65EDA1BB" w14:textId="77777777" w:rsidR="00045D73" w:rsidRPr="00575A47" w:rsidRDefault="00045D73" w:rsidP="00045D7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8627413" w14:textId="77777777" w:rsidR="00045D73" w:rsidRPr="00575A47" w:rsidRDefault="00045D73" w:rsidP="00045D7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5A23FEC" w14:textId="77777777" w:rsidR="00045D73" w:rsidRPr="00575A47" w:rsidRDefault="00045D73" w:rsidP="00045D7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A44AEA0" w14:textId="542F4CCD" w:rsidR="00045D73" w:rsidRPr="00575A47" w:rsidRDefault="00045D73" w:rsidP="00045D7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045D73" w:rsidRPr="00575A47" w14:paraId="537D19EE" w14:textId="77777777" w:rsidTr="00045D73">
        <w:trPr>
          <w:trHeight w:val="850"/>
        </w:trPr>
        <w:tc>
          <w:tcPr>
            <w:tcW w:w="2268" w:type="dxa"/>
            <w:vAlign w:val="center"/>
          </w:tcPr>
          <w:p w14:paraId="799F8880" w14:textId="77777777" w:rsidR="00045D73" w:rsidRPr="00575A47" w:rsidRDefault="00045D73" w:rsidP="00045D7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78448E3B" w14:textId="77777777" w:rsidR="00045D73" w:rsidRPr="00575A47" w:rsidRDefault="00045D73" w:rsidP="00045D7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6AF2DFF" w14:textId="77777777" w:rsidR="00045D73" w:rsidRPr="00575A47" w:rsidRDefault="00045D73" w:rsidP="00045D7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E2EC660" w14:textId="2C7B0658" w:rsidR="00045D73" w:rsidRPr="00575A47" w:rsidRDefault="00045D73" w:rsidP="00045D7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045D73" w:rsidRPr="00575A47" w14:paraId="3B3A2598" w14:textId="77777777" w:rsidTr="00045D73">
        <w:trPr>
          <w:trHeight w:val="850"/>
        </w:trPr>
        <w:tc>
          <w:tcPr>
            <w:tcW w:w="2268" w:type="dxa"/>
            <w:vAlign w:val="center"/>
          </w:tcPr>
          <w:p w14:paraId="01589D20" w14:textId="77777777" w:rsidR="00045D73" w:rsidRPr="00575A47" w:rsidRDefault="00045D73" w:rsidP="00045D7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3F908A0D" w14:textId="77777777" w:rsidR="00045D73" w:rsidRPr="00575A47" w:rsidRDefault="00045D73" w:rsidP="00045D7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20401BA" w14:textId="77777777" w:rsidR="00045D73" w:rsidRPr="00575A47" w:rsidRDefault="00045D73" w:rsidP="00045D7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35767E9" w14:textId="098442D1" w:rsidR="00045D73" w:rsidRPr="00575A47" w:rsidRDefault="00045D73" w:rsidP="00045D7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045D73" w:rsidRPr="00575A47" w14:paraId="5AA67B26" w14:textId="77777777" w:rsidTr="00045D73">
        <w:trPr>
          <w:trHeight w:val="850"/>
        </w:trPr>
        <w:tc>
          <w:tcPr>
            <w:tcW w:w="2268" w:type="dxa"/>
            <w:vAlign w:val="center"/>
          </w:tcPr>
          <w:p w14:paraId="40C10ACA" w14:textId="77777777" w:rsidR="00045D73" w:rsidRPr="00575A47" w:rsidRDefault="00045D73" w:rsidP="00045D7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8C7C7AA" w14:textId="77777777" w:rsidR="00045D73" w:rsidRPr="00575A47" w:rsidRDefault="00045D73" w:rsidP="00045D7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79E6F25A" w14:textId="77777777" w:rsidR="00045D73" w:rsidRPr="00575A47" w:rsidRDefault="00045D73" w:rsidP="00045D7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4680EA3A" w14:textId="5EC30014" w:rsidR="00045D73" w:rsidRPr="00575A47" w:rsidRDefault="00045D73" w:rsidP="00045D73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572B4C67" w14:textId="77777777" w:rsidR="00C7039C" w:rsidRDefault="00C7039C" w:rsidP="00C7039C">
      <w:pPr>
        <w:pStyle w:val="llb"/>
        <w:rPr>
          <w:rFonts w:ascii="Aptos" w:hAnsi="Aptos"/>
          <w:b/>
          <w:bCs/>
        </w:rPr>
      </w:pPr>
    </w:p>
    <w:p w14:paraId="2A5DD2C5" w14:textId="0EFB3BA1" w:rsidR="00C7039C" w:rsidRDefault="00C7039C" w:rsidP="00C7039C">
      <w:pPr>
        <w:pStyle w:val="llb"/>
        <w:rPr>
          <w:rFonts w:ascii="Aptos" w:hAnsi="Aptos"/>
          <w:b/>
          <w:bCs/>
        </w:rPr>
      </w:pPr>
      <w:r w:rsidRPr="00C7039C">
        <w:rPr>
          <w:rFonts w:ascii="Aptos" w:hAnsi="Aptos"/>
          <w:b/>
          <w:bCs/>
        </w:rPr>
        <w:t>A sorok a tantárgyak számának megfelelően bővíthetők.</w:t>
      </w:r>
    </w:p>
    <w:p w14:paraId="7E8D54CD" w14:textId="77777777" w:rsidR="00C7039C" w:rsidRPr="00C7039C" w:rsidRDefault="00C7039C" w:rsidP="0066239E">
      <w:pPr>
        <w:pStyle w:val="llb"/>
        <w:jc w:val="center"/>
        <w:rPr>
          <w:b/>
          <w:bCs/>
          <w:sz w:val="24"/>
          <w:szCs w:val="24"/>
        </w:rPr>
      </w:pPr>
    </w:p>
    <w:p w14:paraId="7DE0B92F" w14:textId="7B84A293" w:rsidR="0066239E" w:rsidRPr="00C7039C" w:rsidRDefault="0066239E" w:rsidP="00C7039C">
      <w:pPr>
        <w:pStyle w:val="llb"/>
        <w:rPr>
          <w:b/>
          <w:bCs/>
        </w:rPr>
      </w:pPr>
      <w:r w:rsidRPr="00C7039C">
        <w:rPr>
          <w:b/>
          <w:bCs/>
        </w:rPr>
        <w:t>Az óralátogatási igazolás pecsét nélkül, a tanórákat tartó oktató(k) aláírásával hiteles.</w:t>
      </w:r>
    </w:p>
    <w:sectPr w:rsidR="0066239E" w:rsidRPr="00C7039C" w:rsidSect="00045D73">
      <w:headerReference w:type="default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C71B0" w14:textId="77777777" w:rsidR="00F3227C" w:rsidRDefault="00F3227C" w:rsidP="00045D73">
      <w:pPr>
        <w:spacing w:after="0" w:line="240" w:lineRule="auto"/>
      </w:pPr>
      <w:r>
        <w:separator/>
      </w:r>
    </w:p>
  </w:endnote>
  <w:endnote w:type="continuationSeparator" w:id="0">
    <w:p w14:paraId="3379BEF9" w14:textId="77777777" w:rsidR="00F3227C" w:rsidRDefault="00F3227C" w:rsidP="00045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6F152" w14:textId="237CFBF8" w:rsidR="00E21182" w:rsidRDefault="00E21182">
    <w:pPr>
      <w:pStyle w:val="llb"/>
    </w:pPr>
    <w:r w:rsidRPr="00CB717E">
      <w:rPr>
        <w:noProof/>
      </w:rPr>
      <w:drawing>
        <wp:inline distT="0" distB="0" distL="0" distR="0" wp14:anchorId="3544A29E" wp14:editId="7962EFE8">
          <wp:extent cx="5760720" cy="822960"/>
          <wp:effectExtent l="0" t="0" r="0" b="0"/>
          <wp:docPr id="191247368" name="Kép 1" descr="A képen szöveg, Betűtípus, fehér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863463" name="Kép 1" descr="A képen szöveg, Betűtípus, fehér látható&#10;&#10;Előfordulhat, hogy az AI által létrehozott tartalom helytele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53114" w14:textId="77777777" w:rsidR="00F3227C" w:rsidRDefault="00F3227C" w:rsidP="00045D73">
      <w:pPr>
        <w:spacing w:after="0" w:line="240" w:lineRule="auto"/>
      </w:pPr>
      <w:r>
        <w:separator/>
      </w:r>
    </w:p>
  </w:footnote>
  <w:footnote w:type="continuationSeparator" w:id="0">
    <w:p w14:paraId="08BD402D" w14:textId="77777777" w:rsidR="00F3227C" w:rsidRDefault="00F3227C" w:rsidP="00045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6A5AA" w14:textId="08E40CB2" w:rsidR="00045D73" w:rsidRDefault="00045D73">
    <w:pPr>
      <w:pStyle w:val="lfej"/>
    </w:pPr>
    <w:r>
      <w:rPr>
        <w:noProof/>
      </w:rPr>
      <w:drawing>
        <wp:inline distT="0" distB="0" distL="0" distR="0" wp14:anchorId="2FC7B1F3" wp14:editId="6B056EF3">
          <wp:extent cx="5760720" cy="822206"/>
          <wp:effectExtent l="0" t="0" r="0" b="0"/>
          <wp:docPr id="380404377" name="Kép 2" descr="A képen szöveg, Betűtípus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968835" name="Kép 2" descr="A képen szöveg, Betűtípus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704A3"/>
    <w:multiLevelType w:val="hybridMultilevel"/>
    <w:tmpl w:val="390C023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8BF15B5"/>
    <w:multiLevelType w:val="hybridMultilevel"/>
    <w:tmpl w:val="F80433B4"/>
    <w:lvl w:ilvl="0" w:tplc="00000003">
      <w:start w:val="1"/>
      <w:numFmt w:val="bullet"/>
      <w:lvlText w:val=""/>
      <w:lvlJc w:val="left"/>
      <w:pPr>
        <w:ind w:left="720" w:hanging="360"/>
      </w:pPr>
      <w:rPr>
        <w:rFonts w:ascii="Symbol" w:hAnsi="Symbol" w:cs="Symbol" w:hint="default"/>
        <w:sz w:val="40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5641DE"/>
    <w:multiLevelType w:val="hybridMultilevel"/>
    <w:tmpl w:val="5A84F6BA"/>
    <w:lvl w:ilvl="0" w:tplc="38E2A63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1250571">
    <w:abstractNumId w:val="0"/>
  </w:num>
  <w:num w:numId="2" w16cid:durableId="586883279">
    <w:abstractNumId w:val="2"/>
  </w:num>
  <w:num w:numId="3" w16cid:durableId="1527210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A47"/>
    <w:rsid w:val="00045D73"/>
    <w:rsid w:val="00172DE8"/>
    <w:rsid w:val="00296FB9"/>
    <w:rsid w:val="00392EE9"/>
    <w:rsid w:val="003E61FF"/>
    <w:rsid w:val="00575A47"/>
    <w:rsid w:val="005E6F56"/>
    <w:rsid w:val="00622651"/>
    <w:rsid w:val="0066239E"/>
    <w:rsid w:val="006A342A"/>
    <w:rsid w:val="00732988"/>
    <w:rsid w:val="00774742"/>
    <w:rsid w:val="007F52D8"/>
    <w:rsid w:val="00841155"/>
    <w:rsid w:val="008B4064"/>
    <w:rsid w:val="00900BF5"/>
    <w:rsid w:val="009155BA"/>
    <w:rsid w:val="009D6977"/>
    <w:rsid w:val="00A42E83"/>
    <w:rsid w:val="00B202C4"/>
    <w:rsid w:val="00C7039C"/>
    <w:rsid w:val="00E21182"/>
    <w:rsid w:val="00EC6EA0"/>
    <w:rsid w:val="00F3227C"/>
    <w:rsid w:val="00FF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6F6B9"/>
  <w15:chartTrackingRefBased/>
  <w15:docId w15:val="{607297E3-155B-4890-82A4-8F9AA8F82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75A47"/>
    <w:pPr>
      <w:spacing w:after="200" w:line="276" w:lineRule="auto"/>
    </w:pPr>
    <w:rPr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575A4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75A4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75A4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75A4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75A4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75A4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75A4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75A4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75A4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75A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75A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75A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75A4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75A4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75A4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75A4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75A4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75A4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75A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575A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75A4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575A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75A4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575A4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75A4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575A4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75A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75A4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75A47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575A4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45D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45D73"/>
    <w:rPr>
      <w:kern w:val="0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045D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45D7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70897-9E84-400C-9417-EB2C2D281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83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Károli Gáspár Református Egyetem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Kucsák Erzsébet</dc:creator>
  <cp:keywords/>
  <dc:description/>
  <cp:lastModifiedBy>Kosik-Fa Zoltán</cp:lastModifiedBy>
  <cp:revision>9</cp:revision>
  <dcterms:created xsi:type="dcterms:W3CDTF">2024-09-09T09:47:00Z</dcterms:created>
  <dcterms:modified xsi:type="dcterms:W3CDTF">2026-08-05T10:46:00Z</dcterms:modified>
</cp:coreProperties>
</file>