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AA41" w14:textId="3DB4C1B1" w:rsidR="003A416F" w:rsidRPr="00046BC5" w:rsidRDefault="003A416F">
      <w:pPr>
        <w:rPr>
          <w:rFonts w:ascii="Times New Roman" w:hAnsi="Times New Roman" w:cs="Times New Roman"/>
        </w:rPr>
      </w:pPr>
    </w:p>
    <w:p w14:paraId="6871EFED" w14:textId="77777777" w:rsidR="00B423B4" w:rsidRDefault="00B423B4" w:rsidP="0023500B">
      <w:pPr>
        <w:pStyle w:val="Cmsor2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594F4" w14:textId="77777777" w:rsidR="00E56A67" w:rsidRDefault="00E56A67" w:rsidP="00E56A67"/>
    <w:p w14:paraId="0E7D4E6A" w14:textId="77777777" w:rsidR="00E56A67" w:rsidRPr="00E56A67" w:rsidRDefault="00E56A67" w:rsidP="00E56A67"/>
    <w:p w14:paraId="62DB2897" w14:textId="36C48D59" w:rsidR="0023500B" w:rsidRPr="002D79FE" w:rsidRDefault="00C8002C" w:rsidP="0023500B">
      <w:pPr>
        <w:pStyle w:val="Cmsor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46BC5" w:rsidRPr="002D79FE">
        <w:rPr>
          <w:rFonts w:ascii="Times New Roman" w:hAnsi="Times New Roman" w:cs="Times New Roman"/>
          <w:b/>
          <w:bCs/>
          <w:sz w:val="24"/>
          <w:szCs w:val="24"/>
        </w:rPr>
        <w:t>. melléklet</w:t>
      </w:r>
    </w:p>
    <w:p w14:paraId="1DDC264C" w14:textId="77777777" w:rsidR="00B423B4" w:rsidRDefault="00B423B4" w:rsidP="002D79FE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</w:rPr>
      </w:pPr>
    </w:p>
    <w:p w14:paraId="6AA9C677" w14:textId="1643980B" w:rsidR="00B423B4" w:rsidRDefault="002D79FE" w:rsidP="002D79FE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</w:rPr>
      </w:pPr>
      <w:r w:rsidRPr="002D79FE">
        <w:rPr>
          <w:rFonts w:ascii="Times New Roman" w:hAnsi="Times New Roman" w:cs="Times New Roman"/>
          <w:b/>
          <w:bCs/>
        </w:rPr>
        <w:t xml:space="preserve">TDK </w:t>
      </w:r>
      <w:r w:rsidR="00E56A67">
        <w:rPr>
          <w:rFonts w:ascii="Times New Roman" w:hAnsi="Times New Roman" w:cs="Times New Roman"/>
          <w:b/>
          <w:bCs/>
        </w:rPr>
        <w:t xml:space="preserve">TERVEZETT </w:t>
      </w:r>
      <w:r w:rsidRPr="002D79FE">
        <w:rPr>
          <w:rFonts w:ascii="Times New Roman" w:hAnsi="Times New Roman" w:cs="Times New Roman"/>
          <w:b/>
          <w:bCs/>
        </w:rPr>
        <w:t>HATÁRIDŐK ÉS ÜTEMTERV</w:t>
      </w:r>
    </w:p>
    <w:p w14:paraId="477CF64A" w14:textId="77777777" w:rsidR="00E56A67" w:rsidRPr="002D79FE" w:rsidRDefault="00E56A67" w:rsidP="002D79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4"/>
        <w:gridCol w:w="2693"/>
      </w:tblGrid>
      <w:tr w:rsidR="002D79FE" w:rsidRPr="002D79FE" w14:paraId="7C43B0AD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77758FEE" w14:textId="77777777" w:rsidR="002D79FE" w:rsidRPr="002D79FE" w:rsidRDefault="002D79FE" w:rsidP="002D7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Feladat</w:t>
            </w:r>
          </w:p>
        </w:tc>
        <w:tc>
          <w:tcPr>
            <w:tcW w:w="2648" w:type="dxa"/>
            <w:vAlign w:val="center"/>
            <w:hideMark/>
          </w:tcPr>
          <w:p w14:paraId="741F9FD5" w14:textId="77777777" w:rsidR="002D79FE" w:rsidRPr="002D79FE" w:rsidRDefault="002D79FE" w:rsidP="002D7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Határidő</w:t>
            </w:r>
          </w:p>
        </w:tc>
      </w:tr>
      <w:tr w:rsidR="002D79FE" w:rsidRPr="002D79FE" w14:paraId="4F551BF3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4BDDD841" w14:textId="3E607AC6" w:rsidR="00523D9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TDK-felhívás közzététele</w:t>
            </w:r>
          </w:p>
        </w:tc>
        <w:tc>
          <w:tcPr>
            <w:tcW w:w="2648" w:type="dxa"/>
            <w:vAlign w:val="center"/>
            <w:hideMark/>
          </w:tcPr>
          <w:p w14:paraId="18BE15C0" w14:textId="0A1C37E2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2026. szeptember 7</w:t>
            </w:r>
          </w:p>
        </w:tc>
      </w:tr>
      <w:tr w:rsidR="002D79FE" w:rsidRPr="002D79FE" w14:paraId="00FD4367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0F1E11C5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Téma és témavezető kiválasztása</w:t>
            </w:r>
          </w:p>
        </w:tc>
        <w:tc>
          <w:tcPr>
            <w:tcW w:w="2648" w:type="dxa"/>
            <w:vAlign w:val="center"/>
          </w:tcPr>
          <w:p w14:paraId="0F9C79E7" w14:textId="02816F6A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szeptember 7–18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</w:tr>
      <w:tr w:rsidR="002D79FE" w:rsidRPr="002D79FE" w14:paraId="777106F6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0F0F678A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Jelentkezési lap benyújtása</w:t>
            </w:r>
          </w:p>
        </w:tc>
        <w:tc>
          <w:tcPr>
            <w:tcW w:w="2648" w:type="dxa"/>
            <w:vAlign w:val="center"/>
          </w:tcPr>
          <w:p w14:paraId="5D03D78C" w14:textId="633C8F59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szeptember 21.</w:t>
            </w:r>
          </w:p>
        </w:tc>
      </w:tr>
      <w:tr w:rsidR="002D79FE" w:rsidRPr="002D79FE" w14:paraId="642093D9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4624FF82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Téma elfogadása</w:t>
            </w:r>
          </w:p>
        </w:tc>
        <w:tc>
          <w:tcPr>
            <w:tcW w:w="2648" w:type="dxa"/>
            <w:vAlign w:val="center"/>
          </w:tcPr>
          <w:p w14:paraId="146AE6AF" w14:textId="53210E50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szeptember 25.</w:t>
            </w:r>
          </w:p>
        </w:tc>
      </w:tr>
      <w:tr w:rsidR="002D79FE" w:rsidRPr="002D79FE" w14:paraId="76547DF7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50D4E896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Kutatási terv véglegesítése</w:t>
            </w:r>
          </w:p>
        </w:tc>
        <w:tc>
          <w:tcPr>
            <w:tcW w:w="2648" w:type="dxa"/>
            <w:vAlign w:val="center"/>
          </w:tcPr>
          <w:p w14:paraId="12EBACE5" w14:textId="7F347954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október 2.</w:t>
            </w:r>
          </w:p>
        </w:tc>
      </w:tr>
      <w:tr w:rsidR="002D79FE" w:rsidRPr="002D79FE" w14:paraId="4494CF62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22717673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Kutatás és témavezetői konzultáció</w:t>
            </w:r>
          </w:p>
        </w:tc>
        <w:tc>
          <w:tcPr>
            <w:tcW w:w="2648" w:type="dxa"/>
            <w:vAlign w:val="center"/>
          </w:tcPr>
          <w:p w14:paraId="75D9EE38" w14:textId="1C8C6D62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október 5. – november 6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</w:tr>
      <w:tr w:rsidR="002D79FE" w:rsidRPr="002D79FE" w14:paraId="1A5905E8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1BE4B1F4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TDK-dolgozat véglegesítése</w:t>
            </w:r>
          </w:p>
        </w:tc>
        <w:tc>
          <w:tcPr>
            <w:tcW w:w="2648" w:type="dxa"/>
            <w:vAlign w:val="center"/>
          </w:tcPr>
          <w:p w14:paraId="2F8B9ED4" w14:textId="2B535BAA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november 13</w:t>
            </w:r>
          </w:p>
        </w:tc>
      </w:tr>
      <w:tr w:rsidR="002D79FE" w:rsidRPr="002D79FE" w14:paraId="5862CEB7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6444556B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TDK-dolgozat benyújtása</w:t>
            </w:r>
          </w:p>
        </w:tc>
        <w:tc>
          <w:tcPr>
            <w:tcW w:w="2648" w:type="dxa"/>
            <w:vAlign w:val="center"/>
          </w:tcPr>
          <w:p w14:paraId="2C8DD64B" w14:textId="68B87574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november 16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</w:tr>
      <w:tr w:rsidR="002D79FE" w:rsidRPr="002D79FE" w14:paraId="575FF3CB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61A129A8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Bírálat / értékelés</w:t>
            </w:r>
          </w:p>
        </w:tc>
        <w:tc>
          <w:tcPr>
            <w:tcW w:w="2648" w:type="dxa"/>
            <w:vAlign w:val="center"/>
          </w:tcPr>
          <w:p w14:paraId="7EC7F070" w14:textId="2A7305E4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november 17–24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</w:tr>
      <w:tr w:rsidR="002D79FE" w:rsidRPr="002D79FE" w14:paraId="676C5427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17189D5F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Intézményi TDK-konferencia</w:t>
            </w:r>
          </w:p>
        </w:tc>
        <w:tc>
          <w:tcPr>
            <w:tcW w:w="2648" w:type="dxa"/>
            <w:vAlign w:val="center"/>
          </w:tcPr>
          <w:p w14:paraId="265A0B32" w14:textId="390F916D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2026. december 1.</w:t>
            </w:r>
          </w:p>
        </w:tc>
      </w:tr>
      <w:tr w:rsidR="002D79FE" w:rsidRPr="002D79FE" w14:paraId="43C2CEEA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41E557F3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Eredményhirdetés</w:t>
            </w:r>
          </w:p>
        </w:tc>
        <w:tc>
          <w:tcPr>
            <w:tcW w:w="2648" w:type="dxa"/>
            <w:vAlign w:val="center"/>
          </w:tcPr>
          <w:p w14:paraId="166BE1D1" w14:textId="64B92022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2026. december 1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.</w:t>
            </w:r>
          </w:p>
        </w:tc>
      </w:tr>
      <w:tr w:rsidR="002D79FE" w:rsidRPr="002D79FE" w14:paraId="0688D17A" w14:textId="77777777" w:rsidTr="00E56A67">
        <w:trPr>
          <w:tblCellSpacing w:w="15" w:type="dxa"/>
        </w:trPr>
        <w:tc>
          <w:tcPr>
            <w:tcW w:w="5909" w:type="dxa"/>
            <w:vAlign w:val="center"/>
            <w:hideMark/>
          </w:tcPr>
          <w:p w14:paraId="2388C57F" w14:textId="77777777" w:rsidR="002D79FE" w:rsidRPr="002D79FE" w:rsidRDefault="002D79FE" w:rsidP="002D79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OTDK-</w:t>
            </w:r>
            <w:proofErr w:type="spellStart"/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ra</w:t>
            </w:r>
            <w:proofErr w:type="spellEnd"/>
            <w:r w:rsidRPr="002D79FE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történő továbbjutás / nevezés</w:t>
            </w:r>
          </w:p>
        </w:tc>
        <w:tc>
          <w:tcPr>
            <w:tcW w:w="2648" w:type="dxa"/>
            <w:vAlign w:val="center"/>
          </w:tcPr>
          <w:p w14:paraId="510D4E7C" w14:textId="70AAD4F8" w:rsidR="002D79FE" w:rsidRPr="002D79FE" w:rsidRDefault="00E56A67" w:rsidP="00E56A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E56A6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2026. december</w:t>
            </w:r>
          </w:p>
        </w:tc>
      </w:tr>
    </w:tbl>
    <w:p w14:paraId="5B8A2DCD" w14:textId="77777777" w:rsidR="00B423B4" w:rsidRDefault="00B423B4" w:rsidP="002D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6AFB2371" w14:textId="77777777" w:rsidR="00B423B4" w:rsidRDefault="00B423B4" w:rsidP="002D79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sectPr w:rsidR="00B423B4" w:rsidSect="00CA403E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76B2F" w14:textId="77777777" w:rsidR="009279F2" w:rsidRDefault="009279F2" w:rsidP="00D161EE">
      <w:pPr>
        <w:spacing w:after="0" w:line="240" w:lineRule="auto"/>
      </w:pPr>
      <w:r>
        <w:separator/>
      </w:r>
    </w:p>
  </w:endnote>
  <w:endnote w:type="continuationSeparator" w:id="0">
    <w:p w14:paraId="0E52CB54" w14:textId="77777777" w:rsidR="009279F2" w:rsidRDefault="009279F2" w:rsidP="00D16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C99D6" w14:textId="056E4B9C" w:rsidR="00D161EE" w:rsidRDefault="00D161EE">
    <w:pPr>
      <w:pStyle w:val="ll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574EF3" wp14:editId="32B22977">
          <wp:simplePos x="0" y="0"/>
          <wp:positionH relativeFrom="page">
            <wp:posOffset>0</wp:posOffset>
          </wp:positionH>
          <wp:positionV relativeFrom="paragraph">
            <wp:posOffset>-64135</wp:posOffset>
          </wp:positionV>
          <wp:extent cx="7574134" cy="676275"/>
          <wp:effectExtent l="0" t="0" r="8255" b="0"/>
          <wp:wrapNone/>
          <wp:docPr id="529511438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511438" name="Kép 5295114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134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779CB" w14:textId="77777777" w:rsidR="009279F2" w:rsidRDefault="009279F2" w:rsidP="00D161EE">
      <w:pPr>
        <w:spacing w:after="0" w:line="240" w:lineRule="auto"/>
      </w:pPr>
      <w:r>
        <w:separator/>
      </w:r>
    </w:p>
  </w:footnote>
  <w:footnote w:type="continuationSeparator" w:id="0">
    <w:p w14:paraId="6B48F342" w14:textId="77777777" w:rsidR="009279F2" w:rsidRDefault="009279F2" w:rsidP="00D16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27E5" w14:textId="7144BF94" w:rsidR="00D161EE" w:rsidRDefault="00D161EE">
    <w:pPr>
      <w:pStyle w:val="lfej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724CAF6" wp14:editId="5E03AA1A">
          <wp:simplePos x="0" y="0"/>
          <wp:positionH relativeFrom="column">
            <wp:posOffset>-1005205</wp:posOffset>
          </wp:positionH>
          <wp:positionV relativeFrom="paragraph">
            <wp:posOffset>-450215</wp:posOffset>
          </wp:positionV>
          <wp:extent cx="7682400" cy="1400400"/>
          <wp:effectExtent l="0" t="0" r="0" b="9525"/>
          <wp:wrapNone/>
          <wp:docPr id="210441772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417723" name="Kép 21044177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2400" cy="14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AA020D" w14:textId="5D223E5E" w:rsidR="00D161EE" w:rsidRDefault="00D161EE">
    <w:pPr>
      <w:pStyle w:val="lfej"/>
      <w:rPr>
        <w:noProof/>
      </w:rPr>
    </w:pPr>
  </w:p>
  <w:p w14:paraId="7CA93868" w14:textId="5BC20CFE" w:rsidR="00D161EE" w:rsidRDefault="00D161E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E2F3C"/>
    <w:multiLevelType w:val="multilevel"/>
    <w:tmpl w:val="7A6ABEB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 w16cid:durableId="246575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3E"/>
    <w:rsid w:val="00046BC5"/>
    <w:rsid w:val="000D5F1C"/>
    <w:rsid w:val="001B72EE"/>
    <w:rsid w:val="001D3CD3"/>
    <w:rsid w:val="002006D3"/>
    <w:rsid w:val="0023500B"/>
    <w:rsid w:val="002D79FE"/>
    <w:rsid w:val="00324F65"/>
    <w:rsid w:val="003A416F"/>
    <w:rsid w:val="004C2B61"/>
    <w:rsid w:val="004C32ED"/>
    <w:rsid w:val="00523D9E"/>
    <w:rsid w:val="006D31E7"/>
    <w:rsid w:val="007753EC"/>
    <w:rsid w:val="007A2F6E"/>
    <w:rsid w:val="007B2242"/>
    <w:rsid w:val="007B5BA0"/>
    <w:rsid w:val="008124BA"/>
    <w:rsid w:val="00850E56"/>
    <w:rsid w:val="008819F6"/>
    <w:rsid w:val="008C1225"/>
    <w:rsid w:val="009279F2"/>
    <w:rsid w:val="009A4C69"/>
    <w:rsid w:val="00B423B4"/>
    <w:rsid w:val="00B61F46"/>
    <w:rsid w:val="00C22277"/>
    <w:rsid w:val="00C34A44"/>
    <w:rsid w:val="00C8002C"/>
    <w:rsid w:val="00C82268"/>
    <w:rsid w:val="00CA403E"/>
    <w:rsid w:val="00D161EE"/>
    <w:rsid w:val="00D738AA"/>
    <w:rsid w:val="00DC3D8E"/>
    <w:rsid w:val="00E56A67"/>
    <w:rsid w:val="00FB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C8EB2"/>
  <w15:chartTrackingRefBased/>
  <w15:docId w15:val="{8FA1E712-B4A1-4094-854F-CD4C1629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A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A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CA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CA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403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403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403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403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403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403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403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403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403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403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403E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16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161EE"/>
  </w:style>
  <w:style w:type="paragraph" w:styleId="llb">
    <w:name w:val="footer"/>
    <w:basedOn w:val="Norml"/>
    <w:link w:val="llbChar"/>
    <w:uiPriority w:val="99"/>
    <w:unhideWhenUsed/>
    <w:rsid w:val="00D16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161EE"/>
  </w:style>
  <w:style w:type="paragraph" w:customStyle="1" w:styleId="Textbody">
    <w:name w:val="Text body"/>
    <w:basedOn w:val="Norml"/>
    <w:rsid w:val="00046BC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  <w:style w:type="paragraph" w:customStyle="1" w:styleId="HorizontalLine">
    <w:name w:val="Horizontal Line"/>
    <w:basedOn w:val="Norml"/>
    <w:next w:val="Textbody"/>
    <w:rsid w:val="00046BC5"/>
    <w:pPr>
      <w:widowControl w:val="0"/>
      <w:suppressLineNumbers/>
      <w:suppressAutoHyphens/>
      <w:autoSpaceDN w:val="0"/>
      <w:spacing w:after="283" w:line="240" w:lineRule="auto"/>
      <w:textAlignment w:val="baseline"/>
    </w:pPr>
    <w:rPr>
      <w:rFonts w:ascii="Times New Roman" w:eastAsia="SimSun" w:hAnsi="Times New Roman" w:cs="Arial"/>
      <w:kern w:val="3"/>
      <w:sz w:val="12"/>
      <w:szCs w:val="12"/>
      <w:lang w:eastAsia="zh-CN" w:bidi="hi-IN"/>
      <w14:ligatures w14:val="none"/>
    </w:rPr>
  </w:style>
  <w:style w:type="character" w:customStyle="1" w:styleId="StrongEmphasis">
    <w:name w:val="Strong Emphasis"/>
    <w:rsid w:val="00046B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Eszter</dc:creator>
  <cp:keywords/>
  <dc:description/>
  <cp:lastModifiedBy>zoltan szatmari</cp:lastModifiedBy>
  <cp:revision>2</cp:revision>
  <dcterms:created xsi:type="dcterms:W3CDTF">2026-09-04T07:11:00Z</dcterms:created>
  <dcterms:modified xsi:type="dcterms:W3CDTF">2026-09-04T07:11:00Z</dcterms:modified>
</cp:coreProperties>
</file>