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C00C4" w14:textId="2576B274" w:rsidR="00BE2BEB" w:rsidRPr="007A07FB" w:rsidRDefault="00BE2BEB" w:rsidP="00BE2BEB">
      <w:pPr>
        <w:spacing w:before="0" w:after="160" w:line="259" w:lineRule="auto"/>
        <w:jc w:val="center"/>
        <w:rPr>
          <w:rFonts w:ascii="Calibri Light" w:eastAsia="Times New Roman" w:hAnsi="Calibri Light" w:cs="Times New Roman"/>
          <w:b/>
          <w:bCs/>
          <w:sz w:val="24"/>
          <w:szCs w:val="24"/>
        </w:rPr>
      </w:pPr>
      <w:r w:rsidRPr="007A07FB">
        <w:rPr>
          <w:rFonts w:ascii="Calibri Light" w:eastAsia="Times New Roman" w:hAnsi="Calibri Light" w:cs="Times New Roman"/>
          <w:b/>
          <w:bCs/>
          <w:sz w:val="24"/>
          <w:szCs w:val="24"/>
        </w:rPr>
        <w:t>Kutatásintegritási nyilatkozat</w:t>
      </w:r>
    </w:p>
    <w:p w14:paraId="449B2AA8" w14:textId="77777777" w:rsidR="00BE2BEB" w:rsidRPr="00BE2BEB" w:rsidRDefault="00BE2BEB" w:rsidP="0033551A">
      <w:pPr>
        <w:spacing w:before="0" w:after="160" w:line="259" w:lineRule="auto"/>
        <w:rPr>
          <w:rFonts w:ascii="Calibri Light" w:eastAsia="Times New Roman" w:hAnsi="Calibri Light" w:cs="Times New Roman"/>
          <w:b/>
          <w:bCs/>
          <w:sz w:val="26"/>
          <w:szCs w:val="26"/>
        </w:rPr>
      </w:pPr>
    </w:p>
    <w:p w14:paraId="10291CC0" w14:textId="0E2446FF" w:rsidR="0033551A" w:rsidRPr="0033551A" w:rsidRDefault="0033551A" w:rsidP="0033551A">
      <w:pPr>
        <w:spacing w:before="0" w:after="160" w:line="259" w:lineRule="auto"/>
        <w:rPr>
          <w:rFonts w:ascii="Calibri" w:eastAsia="Calibri" w:hAnsi="Calibri" w:cs="Times New Roman"/>
        </w:rPr>
      </w:pPr>
      <w:r w:rsidRPr="0033551A">
        <w:rPr>
          <w:rFonts w:ascii="Calibri" w:eastAsia="Calibri" w:hAnsi="Calibri" w:cs="Times New Roman"/>
        </w:rPr>
        <w:t xml:space="preserve">A </w:t>
      </w:r>
      <w:r w:rsidRPr="0033551A">
        <w:rPr>
          <w:rFonts w:ascii="Calibri" w:eastAsia="Calibri" w:hAnsi="Calibri" w:cs="Times New Roman"/>
          <w:b/>
          <w:bCs/>
          <w:i/>
        </w:rPr>
        <w:t>[kutatás címe]</w:t>
      </w:r>
      <w:r w:rsidRPr="0033551A">
        <w:rPr>
          <w:rFonts w:ascii="Calibri" w:eastAsia="Calibri" w:hAnsi="Calibri" w:cs="Times New Roman"/>
        </w:rPr>
        <w:t xml:space="preserve"> című kutatás </w:t>
      </w:r>
      <w:r w:rsidRPr="005C7D9C">
        <w:rPr>
          <w:rFonts w:ascii="Calibri" w:eastAsia="Calibri" w:hAnsi="Calibri" w:cs="Times New Roman"/>
          <w:b/>
          <w:bCs/>
          <w:i/>
          <w:iCs/>
        </w:rPr>
        <w:t>Adatkezelési tervét</w:t>
      </w:r>
      <w:r w:rsidR="0031509C">
        <w:rPr>
          <w:rFonts w:ascii="Calibri" w:eastAsia="Calibri" w:hAnsi="Calibri" w:cs="Times New Roman"/>
        </w:rPr>
        <w:t xml:space="preserve"> </w:t>
      </w:r>
      <w:r w:rsidRPr="0033551A">
        <w:rPr>
          <w:rFonts w:ascii="Calibri" w:eastAsia="Calibri" w:hAnsi="Calibri" w:cs="Times New Roman"/>
        </w:rPr>
        <w:t>megismertük és a benne foglaltaknak</w:t>
      </w:r>
      <w:r w:rsidR="00612B12">
        <w:rPr>
          <w:rFonts w:ascii="Calibri" w:eastAsia="Calibri" w:hAnsi="Calibri" w:cs="Times New Roman"/>
        </w:rPr>
        <w:t>, valamint a KRE Rektori Hivatalának vezetője által jóváhagyott adatkezelési tájékoztatóban foglaltaknak</w:t>
      </w:r>
      <w:r w:rsidRPr="0033551A">
        <w:rPr>
          <w:rFonts w:ascii="Calibri" w:eastAsia="Calibri" w:hAnsi="Calibri" w:cs="Times New Roman"/>
        </w:rPr>
        <w:t xml:space="preserve"> megfelelően fogunk eljárni. Vállaljuk, hogy a kutatás során hozzánk kerülő személyes adatokat titokban tartjuk, azokat elzártan kezeljük, azokról semmilyen módon másolatot nem készítünk, azokat másképp, mint az a</w:t>
      </w:r>
      <w:r w:rsidR="0031509C">
        <w:rPr>
          <w:rFonts w:ascii="Calibri" w:eastAsia="Calibri" w:hAnsi="Calibri" w:cs="Times New Roman"/>
        </w:rPr>
        <w:t xml:space="preserve"> fenti dokumentumokban</w:t>
      </w:r>
      <w:r w:rsidRPr="0033551A">
        <w:rPr>
          <w:rFonts w:ascii="Calibri" w:eastAsia="Calibri" w:hAnsi="Calibri" w:cs="Times New Roman"/>
        </w:rPr>
        <w:t xml:space="preserve"> leírásra került</w:t>
      </w:r>
      <w:r w:rsidR="000B6978">
        <w:rPr>
          <w:rFonts w:ascii="Calibri" w:eastAsia="Calibri" w:hAnsi="Calibri" w:cs="Times New Roman"/>
        </w:rPr>
        <w:t>,</w:t>
      </w:r>
      <w:r w:rsidRPr="0033551A">
        <w:rPr>
          <w:rFonts w:ascii="Calibri" w:eastAsia="Calibri" w:hAnsi="Calibri" w:cs="Times New Roman"/>
        </w:rPr>
        <w:t xml:space="preserve"> nem használjuk fel. A kutatás során hozzánk kerülő személyes adatokat a kutatási feladat</w:t>
      </w:r>
      <w:r w:rsidR="000B6978">
        <w:rPr>
          <w:rFonts w:ascii="Calibri" w:eastAsia="Calibri" w:hAnsi="Calibri" w:cs="Times New Roman"/>
        </w:rPr>
        <w:t>unk</w:t>
      </w:r>
      <w:r w:rsidRPr="0033551A">
        <w:rPr>
          <w:rFonts w:ascii="Calibri" w:eastAsia="Calibri" w:hAnsi="Calibri" w:cs="Times New Roman"/>
        </w:rPr>
        <w:t xml:space="preserve"> ellátását követően a kutatás vezetőjének visszajuttatjuk.</w:t>
      </w:r>
    </w:p>
    <w:p w14:paraId="1440A707" w14:textId="77777777" w:rsidR="0033551A" w:rsidRPr="0033551A" w:rsidRDefault="0033551A" w:rsidP="0033551A">
      <w:pPr>
        <w:spacing w:before="0" w:line="240" w:lineRule="auto"/>
        <w:rPr>
          <w:rFonts w:ascii="Calibri" w:eastAsia="Calibri" w:hAnsi="Calibri" w:cs="Times New Roman"/>
        </w:rPr>
      </w:pPr>
      <w:r w:rsidRPr="0033551A">
        <w:rPr>
          <w:rFonts w:ascii="Calibri" w:eastAsia="Calibri" w:hAnsi="Calibri" w:cs="Times New Roman"/>
        </w:rPr>
        <w:t xml:space="preserve">Tudomásul vesszük, hogy a személyes adattal visszaélés bűncselekményét követi el az, aki a személyes adatok védelméről vagy kezeléséről szóló törvényi vagy az Európai Unió kötelező jogi aktusában meghatározott rendelkezések megszegésével </w:t>
      </w:r>
    </w:p>
    <w:p w14:paraId="0F5470A4" w14:textId="77777777" w:rsidR="0033551A" w:rsidRPr="0033551A" w:rsidRDefault="0033551A" w:rsidP="0033551A">
      <w:pPr>
        <w:spacing w:before="0" w:line="240" w:lineRule="auto"/>
        <w:rPr>
          <w:rFonts w:ascii="Calibri" w:eastAsia="Calibri" w:hAnsi="Calibri" w:cs="Times New Roman"/>
        </w:rPr>
      </w:pPr>
      <w:r w:rsidRPr="0033551A">
        <w:rPr>
          <w:rFonts w:ascii="Calibri" w:eastAsia="Calibri" w:hAnsi="Calibri" w:cs="Times New Roman"/>
        </w:rPr>
        <w:t>a) haszonszerzési célból vagy jelentős érdeksérelmet okozva jogosulatlanul vagy a céltól eltérően személyes adatot kezel, vagy</w:t>
      </w:r>
    </w:p>
    <w:p w14:paraId="357206CA" w14:textId="77777777" w:rsidR="0033551A" w:rsidRPr="0033551A" w:rsidRDefault="0033551A" w:rsidP="0033551A">
      <w:pPr>
        <w:spacing w:before="0" w:line="240" w:lineRule="auto"/>
        <w:rPr>
          <w:rFonts w:ascii="Calibri" w:eastAsia="Calibri" w:hAnsi="Calibri" w:cs="Times New Roman"/>
        </w:rPr>
      </w:pPr>
      <w:r w:rsidRPr="0033551A">
        <w:rPr>
          <w:rFonts w:ascii="Calibri" w:eastAsia="Calibri" w:hAnsi="Calibri" w:cs="Times New Roman"/>
        </w:rPr>
        <w:t>b) haszonszerzési célból vagy jelentős érdeksérelmet okozva az adatok biztonságát szolgáló intézkedést elmulasztja</w:t>
      </w:r>
    </w:p>
    <w:p w14:paraId="727B4A99" w14:textId="30C630CB" w:rsidR="0033551A" w:rsidRPr="0033551A" w:rsidRDefault="0033551A" w:rsidP="0033551A">
      <w:pPr>
        <w:spacing w:before="0" w:line="240" w:lineRule="auto"/>
        <w:rPr>
          <w:rFonts w:ascii="Calibri" w:eastAsia="Calibri" w:hAnsi="Calibri" w:cs="Times New Roman"/>
        </w:rPr>
      </w:pPr>
      <w:r w:rsidRPr="0033551A">
        <w:rPr>
          <w:rFonts w:ascii="Calibri" w:eastAsia="Calibri" w:hAnsi="Calibri" w:cs="Times New Roman"/>
        </w:rPr>
        <w:t>c) az érintett hozzáféréshez való jogának gyakorlása érdekében szükséges tájékoztatására vonatkozó kötelezettség</w:t>
      </w:r>
      <w:r w:rsidR="000B6978">
        <w:rPr>
          <w:rFonts w:ascii="Calibri" w:eastAsia="Calibri" w:hAnsi="Calibri" w:cs="Times New Roman"/>
        </w:rPr>
        <w:t>é</w:t>
      </w:r>
      <w:r w:rsidRPr="0033551A">
        <w:rPr>
          <w:rFonts w:ascii="Calibri" w:eastAsia="Calibri" w:hAnsi="Calibri" w:cs="Times New Roman"/>
        </w:rPr>
        <w:t xml:space="preserve">nek nem tesz eleget, és ezzel más vagy mások érdekeit jelentősen sérti. Polgári peres eljárásban kártérítés fizetési kötelezettséget vonhat maga után. </w:t>
      </w:r>
    </w:p>
    <w:p w14:paraId="7EE9B9E7" w14:textId="77777777" w:rsidR="0033551A" w:rsidRPr="0033551A" w:rsidRDefault="0033551A" w:rsidP="0033551A">
      <w:pPr>
        <w:spacing w:before="0" w:after="160" w:line="259" w:lineRule="auto"/>
        <w:rPr>
          <w:rFonts w:ascii="Calibri" w:eastAsia="Calibri" w:hAnsi="Calibri" w:cs="Times New Roman"/>
        </w:rPr>
      </w:pPr>
    </w:p>
    <w:p w14:paraId="678DC987" w14:textId="77777777" w:rsidR="0033551A" w:rsidRPr="0033551A" w:rsidRDefault="0033551A" w:rsidP="0033551A">
      <w:pPr>
        <w:spacing w:before="0" w:after="160" w:line="259" w:lineRule="auto"/>
        <w:rPr>
          <w:rFonts w:ascii="Calibri" w:eastAsia="Calibri" w:hAnsi="Calibri" w:cs="Times New Roman"/>
          <w:b/>
          <w:i/>
          <w:iCs/>
        </w:rPr>
      </w:pPr>
      <w:r w:rsidRPr="0033551A">
        <w:rPr>
          <w:rFonts w:ascii="Calibri" w:eastAsia="Calibri" w:hAnsi="Calibri" w:cs="Times New Roman"/>
          <w:b/>
          <w:i/>
          <w:iCs/>
        </w:rPr>
        <w:t>[település], [év]. [hó] [nap].</w:t>
      </w:r>
    </w:p>
    <w:p w14:paraId="45792E90" w14:textId="77777777" w:rsidR="0033551A" w:rsidRPr="0033551A" w:rsidRDefault="0033551A" w:rsidP="0033551A">
      <w:pPr>
        <w:spacing w:before="0" w:after="160" w:line="259" w:lineRule="auto"/>
        <w:rPr>
          <w:rFonts w:ascii="Calibri" w:eastAsia="Calibri" w:hAnsi="Calibri" w:cs="Times New Roman"/>
        </w:rPr>
      </w:pPr>
      <w:r w:rsidRPr="0033551A">
        <w:rPr>
          <w:rFonts w:ascii="Calibri" w:eastAsia="Calibri" w:hAnsi="Calibri" w:cs="Times New Roman"/>
        </w:rPr>
        <w:t>A kutatás résztvevői: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9"/>
        <w:gridCol w:w="1372"/>
        <w:gridCol w:w="2464"/>
        <w:gridCol w:w="2677"/>
      </w:tblGrid>
      <w:tr w:rsidR="0033551A" w:rsidRPr="0033551A" w14:paraId="25570569" w14:textId="77777777" w:rsidTr="0033551A">
        <w:tc>
          <w:tcPr>
            <w:tcW w:w="2549" w:type="dxa"/>
          </w:tcPr>
          <w:p w14:paraId="54FC2114" w14:textId="77777777" w:rsidR="0033551A" w:rsidRPr="0033551A" w:rsidRDefault="0033551A" w:rsidP="0033551A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33551A">
              <w:rPr>
                <w:rFonts w:ascii="Calibri" w:eastAsia="Calibri" w:hAnsi="Calibri" w:cs="Times New Roman"/>
                <w:b/>
                <w:bCs/>
              </w:rPr>
              <w:t>Név (nyomtatott betűkkel)</w:t>
            </w:r>
          </w:p>
        </w:tc>
        <w:tc>
          <w:tcPr>
            <w:tcW w:w="1372" w:type="dxa"/>
          </w:tcPr>
          <w:p w14:paraId="678DE324" w14:textId="77777777" w:rsidR="0033551A" w:rsidRPr="0033551A" w:rsidRDefault="0033551A" w:rsidP="0033551A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33551A">
              <w:rPr>
                <w:rFonts w:ascii="Calibri" w:eastAsia="Calibri" w:hAnsi="Calibri" w:cs="Times New Roman"/>
                <w:b/>
                <w:bCs/>
              </w:rPr>
              <w:t>Neptun kód</w:t>
            </w:r>
          </w:p>
        </w:tc>
        <w:tc>
          <w:tcPr>
            <w:tcW w:w="2464" w:type="dxa"/>
          </w:tcPr>
          <w:p w14:paraId="494FC4FA" w14:textId="77777777" w:rsidR="0033551A" w:rsidRPr="0033551A" w:rsidRDefault="0033551A" w:rsidP="0033551A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33551A">
              <w:rPr>
                <w:rFonts w:ascii="Calibri" w:eastAsia="Calibri" w:hAnsi="Calibri" w:cs="Times New Roman"/>
                <w:b/>
                <w:bCs/>
              </w:rPr>
              <w:t>Szerepkör</w:t>
            </w:r>
          </w:p>
        </w:tc>
        <w:tc>
          <w:tcPr>
            <w:tcW w:w="2677" w:type="dxa"/>
          </w:tcPr>
          <w:p w14:paraId="1444900D" w14:textId="77777777" w:rsidR="0033551A" w:rsidRPr="0033551A" w:rsidRDefault="0033551A" w:rsidP="0033551A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33551A">
              <w:rPr>
                <w:rFonts w:ascii="Calibri" w:eastAsia="Calibri" w:hAnsi="Calibri" w:cs="Times New Roman"/>
                <w:b/>
                <w:bCs/>
              </w:rPr>
              <w:t>Aláírás</w:t>
            </w:r>
          </w:p>
        </w:tc>
      </w:tr>
      <w:tr w:rsidR="0033551A" w:rsidRPr="0033551A" w14:paraId="7E6F442B" w14:textId="77777777" w:rsidTr="0033551A">
        <w:trPr>
          <w:trHeight w:val="567"/>
        </w:trPr>
        <w:tc>
          <w:tcPr>
            <w:tcW w:w="2549" w:type="dxa"/>
          </w:tcPr>
          <w:p w14:paraId="167759F3" w14:textId="77777777" w:rsidR="0033551A" w:rsidRPr="0033551A" w:rsidRDefault="0033551A" w:rsidP="00335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2" w:type="dxa"/>
          </w:tcPr>
          <w:p w14:paraId="7BC279B8" w14:textId="77777777" w:rsidR="0033551A" w:rsidRPr="0033551A" w:rsidRDefault="0033551A" w:rsidP="00335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64" w:type="dxa"/>
          </w:tcPr>
          <w:p w14:paraId="6EC47BC1" w14:textId="77777777" w:rsidR="0033551A" w:rsidRPr="0033551A" w:rsidRDefault="0033551A" w:rsidP="00335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77" w:type="dxa"/>
          </w:tcPr>
          <w:p w14:paraId="02CC9B52" w14:textId="77777777" w:rsidR="0033551A" w:rsidRPr="0033551A" w:rsidRDefault="0033551A" w:rsidP="0033551A">
            <w:pPr>
              <w:rPr>
                <w:rFonts w:ascii="Calibri" w:eastAsia="Calibri" w:hAnsi="Calibri" w:cs="Times New Roman"/>
              </w:rPr>
            </w:pPr>
          </w:p>
        </w:tc>
      </w:tr>
      <w:tr w:rsidR="0033551A" w:rsidRPr="0033551A" w14:paraId="2D4BC497" w14:textId="77777777" w:rsidTr="0033551A">
        <w:trPr>
          <w:trHeight w:val="567"/>
        </w:trPr>
        <w:tc>
          <w:tcPr>
            <w:tcW w:w="2549" w:type="dxa"/>
          </w:tcPr>
          <w:p w14:paraId="0D972C59" w14:textId="77777777" w:rsidR="0033551A" w:rsidRPr="0033551A" w:rsidRDefault="0033551A" w:rsidP="00335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2" w:type="dxa"/>
          </w:tcPr>
          <w:p w14:paraId="7B8D0D26" w14:textId="77777777" w:rsidR="0033551A" w:rsidRPr="0033551A" w:rsidRDefault="0033551A" w:rsidP="00335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64" w:type="dxa"/>
          </w:tcPr>
          <w:p w14:paraId="6D3E5B32" w14:textId="77777777" w:rsidR="0033551A" w:rsidRPr="0033551A" w:rsidRDefault="0033551A" w:rsidP="00335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77" w:type="dxa"/>
          </w:tcPr>
          <w:p w14:paraId="0C3D78B1" w14:textId="77777777" w:rsidR="0033551A" w:rsidRPr="0033551A" w:rsidRDefault="0033551A" w:rsidP="0033551A">
            <w:pPr>
              <w:rPr>
                <w:rFonts w:ascii="Calibri" w:eastAsia="Calibri" w:hAnsi="Calibri" w:cs="Times New Roman"/>
              </w:rPr>
            </w:pPr>
          </w:p>
        </w:tc>
      </w:tr>
      <w:tr w:rsidR="0033551A" w:rsidRPr="0033551A" w14:paraId="508F4EC7" w14:textId="77777777" w:rsidTr="0033551A">
        <w:trPr>
          <w:trHeight w:val="567"/>
        </w:trPr>
        <w:tc>
          <w:tcPr>
            <w:tcW w:w="2549" w:type="dxa"/>
          </w:tcPr>
          <w:p w14:paraId="4EC1A7BA" w14:textId="77777777" w:rsidR="0033551A" w:rsidRPr="0033551A" w:rsidRDefault="0033551A" w:rsidP="00335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2" w:type="dxa"/>
          </w:tcPr>
          <w:p w14:paraId="764C605C" w14:textId="77777777" w:rsidR="0033551A" w:rsidRPr="0033551A" w:rsidRDefault="0033551A" w:rsidP="00335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64" w:type="dxa"/>
          </w:tcPr>
          <w:p w14:paraId="6B19A8CC" w14:textId="77777777" w:rsidR="0033551A" w:rsidRPr="0033551A" w:rsidRDefault="0033551A" w:rsidP="00335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77" w:type="dxa"/>
          </w:tcPr>
          <w:p w14:paraId="526D9238" w14:textId="77777777" w:rsidR="0033551A" w:rsidRPr="0033551A" w:rsidRDefault="0033551A" w:rsidP="0033551A">
            <w:pPr>
              <w:rPr>
                <w:rFonts w:ascii="Calibri" w:eastAsia="Calibri" w:hAnsi="Calibri" w:cs="Times New Roman"/>
              </w:rPr>
            </w:pPr>
          </w:p>
        </w:tc>
      </w:tr>
      <w:tr w:rsidR="0033551A" w:rsidRPr="0033551A" w14:paraId="0D1D4C49" w14:textId="77777777" w:rsidTr="0033551A">
        <w:trPr>
          <w:trHeight w:val="567"/>
        </w:trPr>
        <w:tc>
          <w:tcPr>
            <w:tcW w:w="2549" w:type="dxa"/>
          </w:tcPr>
          <w:p w14:paraId="24CDF95E" w14:textId="77777777" w:rsidR="0033551A" w:rsidRPr="0033551A" w:rsidRDefault="0033551A" w:rsidP="00335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2" w:type="dxa"/>
          </w:tcPr>
          <w:p w14:paraId="0CE45328" w14:textId="77777777" w:rsidR="0033551A" w:rsidRPr="0033551A" w:rsidRDefault="0033551A" w:rsidP="00335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64" w:type="dxa"/>
          </w:tcPr>
          <w:p w14:paraId="2E56EE5D" w14:textId="77777777" w:rsidR="0033551A" w:rsidRPr="0033551A" w:rsidRDefault="0033551A" w:rsidP="00335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77" w:type="dxa"/>
          </w:tcPr>
          <w:p w14:paraId="58032E8A" w14:textId="77777777" w:rsidR="0033551A" w:rsidRPr="0033551A" w:rsidRDefault="0033551A" w:rsidP="0033551A">
            <w:pPr>
              <w:rPr>
                <w:rFonts w:ascii="Calibri" w:eastAsia="Calibri" w:hAnsi="Calibri" w:cs="Times New Roman"/>
              </w:rPr>
            </w:pPr>
          </w:p>
        </w:tc>
      </w:tr>
      <w:tr w:rsidR="0033551A" w:rsidRPr="0033551A" w14:paraId="577B1BA7" w14:textId="77777777" w:rsidTr="0033551A">
        <w:trPr>
          <w:trHeight w:val="567"/>
        </w:trPr>
        <w:tc>
          <w:tcPr>
            <w:tcW w:w="2549" w:type="dxa"/>
          </w:tcPr>
          <w:p w14:paraId="3804526E" w14:textId="77777777" w:rsidR="0033551A" w:rsidRPr="0033551A" w:rsidRDefault="0033551A" w:rsidP="00335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2" w:type="dxa"/>
          </w:tcPr>
          <w:p w14:paraId="18DB0B7F" w14:textId="77777777" w:rsidR="0033551A" w:rsidRPr="0033551A" w:rsidRDefault="0033551A" w:rsidP="00335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64" w:type="dxa"/>
          </w:tcPr>
          <w:p w14:paraId="2654D032" w14:textId="77777777" w:rsidR="0033551A" w:rsidRPr="0033551A" w:rsidRDefault="0033551A" w:rsidP="00335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77" w:type="dxa"/>
          </w:tcPr>
          <w:p w14:paraId="1EC3C577" w14:textId="77777777" w:rsidR="0033551A" w:rsidRPr="0033551A" w:rsidRDefault="0033551A" w:rsidP="0033551A">
            <w:pPr>
              <w:rPr>
                <w:rFonts w:ascii="Calibri" w:eastAsia="Calibri" w:hAnsi="Calibri" w:cs="Times New Roman"/>
              </w:rPr>
            </w:pPr>
          </w:p>
        </w:tc>
      </w:tr>
      <w:tr w:rsidR="0033551A" w:rsidRPr="0033551A" w14:paraId="099C7924" w14:textId="77777777" w:rsidTr="0033551A">
        <w:trPr>
          <w:trHeight w:val="567"/>
        </w:trPr>
        <w:tc>
          <w:tcPr>
            <w:tcW w:w="2549" w:type="dxa"/>
          </w:tcPr>
          <w:p w14:paraId="28E0C311" w14:textId="77777777" w:rsidR="0033551A" w:rsidRPr="0033551A" w:rsidRDefault="0033551A" w:rsidP="00335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2" w:type="dxa"/>
          </w:tcPr>
          <w:p w14:paraId="51A81E25" w14:textId="77777777" w:rsidR="0033551A" w:rsidRPr="0033551A" w:rsidRDefault="0033551A" w:rsidP="00335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64" w:type="dxa"/>
          </w:tcPr>
          <w:p w14:paraId="39994968" w14:textId="77777777" w:rsidR="0033551A" w:rsidRPr="0033551A" w:rsidRDefault="0033551A" w:rsidP="00335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77" w:type="dxa"/>
          </w:tcPr>
          <w:p w14:paraId="48A1FE10" w14:textId="77777777" w:rsidR="0033551A" w:rsidRPr="0033551A" w:rsidRDefault="0033551A" w:rsidP="0033551A">
            <w:pPr>
              <w:rPr>
                <w:rFonts w:ascii="Calibri" w:eastAsia="Calibri" w:hAnsi="Calibri" w:cs="Times New Roman"/>
              </w:rPr>
            </w:pPr>
          </w:p>
        </w:tc>
      </w:tr>
      <w:tr w:rsidR="0033551A" w:rsidRPr="0033551A" w14:paraId="39398F1B" w14:textId="77777777" w:rsidTr="0033551A">
        <w:trPr>
          <w:trHeight w:val="567"/>
        </w:trPr>
        <w:tc>
          <w:tcPr>
            <w:tcW w:w="2549" w:type="dxa"/>
          </w:tcPr>
          <w:p w14:paraId="52E01EF0" w14:textId="77777777" w:rsidR="0033551A" w:rsidRPr="0033551A" w:rsidRDefault="0033551A" w:rsidP="00335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2" w:type="dxa"/>
          </w:tcPr>
          <w:p w14:paraId="7B0FB440" w14:textId="77777777" w:rsidR="0033551A" w:rsidRPr="0033551A" w:rsidRDefault="0033551A" w:rsidP="00335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64" w:type="dxa"/>
          </w:tcPr>
          <w:p w14:paraId="2482FE00" w14:textId="77777777" w:rsidR="0033551A" w:rsidRPr="0033551A" w:rsidRDefault="0033551A" w:rsidP="00335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77" w:type="dxa"/>
          </w:tcPr>
          <w:p w14:paraId="50571E7D" w14:textId="77777777" w:rsidR="0033551A" w:rsidRPr="0033551A" w:rsidRDefault="0033551A" w:rsidP="0033551A">
            <w:pPr>
              <w:rPr>
                <w:rFonts w:ascii="Calibri" w:eastAsia="Calibri" w:hAnsi="Calibri" w:cs="Times New Roman"/>
              </w:rPr>
            </w:pPr>
          </w:p>
        </w:tc>
      </w:tr>
      <w:tr w:rsidR="0033551A" w:rsidRPr="0033551A" w14:paraId="6BC17E73" w14:textId="77777777" w:rsidTr="0033551A">
        <w:trPr>
          <w:trHeight w:val="567"/>
        </w:trPr>
        <w:tc>
          <w:tcPr>
            <w:tcW w:w="2549" w:type="dxa"/>
          </w:tcPr>
          <w:p w14:paraId="6DE79AD4" w14:textId="77777777" w:rsidR="0033551A" w:rsidRPr="0033551A" w:rsidRDefault="0033551A" w:rsidP="00335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2" w:type="dxa"/>
          </w:tcPr>
          <w:p w14:paraId="692BB904" w14:textId="77777777" w:rsidR="0033551A" w:rsidRPr="0033551A" w:rsidRDefault="0033551A" w:rsidP="00335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64" w:type="dxa"/>
          </w:tcPr>
          <w:p w14:paraId="4D65ADFC" w14:textId="77777777" w:rsidR="0033551A" w:rsidRPr="0033551A" w:rsidRDefault="0033551A" w:rsidP="00335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77" w:type="dxa"/>
          </w:tcPr>
          <w:p w14:paraId="50D08D17" w14:textId="77777777" w:rsidR="0033551A" w:rsidRPr="0033551A" w:rsidRDefault="0033551A" w:rsidP="0033551A">
            <w:pPr>
              <w:rPr>
                <w:rFonts w:ascii="Calibri" w:eastAsia="Calibri" w:hAnsi="Calibri" w:cs="Times New Roman"/>
              </w:rPr>
            </w:pPr>
          </w:p>
        </w:tc>
      </w:tr>
    </w:tbl>
    <w:p w14:paraId="791CEC79" w14:textId="77777777" w:rsidR="0033551A" w:rsidRPr="0033551A" w:rsidRDefault="0033551A" w:rsidP="0033551A">
      <w:pPr>
        <w:spacing w:before="0" w:after="160" w:line="259" w:lineRule="auto"/>
        <w:rPr>
          <w:rFonts w:ascii="Calibri" w:eastAsia="Calibri" w:hAnsi="Calibri" w:cs="Times New Roman"/>
          <w:i/>
          <w:iCs/>
        </w:rPr>
      </w:pPr>
      <w:r w:rsidRPr="0033551A">
        <w:rPr>
          <w:rFonts w:ascii="Calibri" w:eastAsia="Calibri" w:hAnsi="Calibri" w:cs="Times New Roman"/>
          <w:i/>
          <w:iCs/>
        </w:rPr>
        <w:t>(szükség esetén bővíthető)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09"/>
      </w:tblGrid>
      <w:tr w:rsidR="0033551A" w:rsidRPr="0033551A" w14:paraId="10A0532F" w14:textId="77777777" w:rsidTr="002E6EBD">
        <w:tc>
          <w:tcPr>
            <w:tcW w:w="4253" w:type="dxa"/>
          </w:tcPr>
          <w:p w14:paraId="65A8D0F8" w14:textId="77777777" w:rsidR="0033551A" w:rsidRPr="0033551A" w:rsidRDefault="0033551A" w:rsidP="00335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09" w:type="dxa"/>
            <w:tcBorders>
              <w:bottom w:val="single" w:sz="4" w:space="0" w:color="auto"/>
            </w:tcBorders>
          </w:tcPr>
          <w:p w14:paraId="1865B368" w14:textId="77777777" w:rsidR="0033551A" w:rsidRPr="0033551A" w:rsidRDefault="0033551A" w:rsidP="0033551A">
            <w:pPr>
              <w:rPr>
                <w:rFonts w:ascii="Calibri" w:eastAsia="Calibri" w:hAnsi="Calibri" w:cs="Times New Roman"/>
              </w:rPr>
            </w:pPr>
          </w:p>
        </w:tc>
      </w:tr>
      <w:tr w:rsidR="0033551A" w:rsidRPr="0033551A" w14:paraId="270894CD" w14:textId="77777777" w:rsidTr="002E6EBD">
        <w:tc>
          <w:tcPr>
            <w:tcW w:w="4253" w:type="dxa"/>
          </w:tcPr>
          <w:p w14:paraId="71A3E09A" w14:textId="77777777" w:rsidR="0033551A" w:rsidRPr="0033551A" w:rsidRDefault="0033551A" w:rsidP="003355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09" w:type="dxa"/>
          </w:tcPr>
          <w:p w14:paraId="36EC6C6E" w14:textId="77777777" w:rsidR="0033551A" w:rsidRPr="0033551A" w:rsidRDefault="0033551A" w:rsidP="0033551A">
            <w:pPr>
              <w:jc w:val="center"/>
              <w:rPr>
                <w:rFonts w:ascii="Calibri" w:eastAsia="Calibri" w:hAnsi="Calibri" w:cs="Times New Roman"/>
              </w:rPr>
            </w:pPr>
            <w:r w:rsidRPr="0033551A">
              <w:rPr>
                <w:rFonts w:ascii="Calibri" w:eastAsia="Calibri" w:hAnsi="Calibri" w:cs="Times New Roman"/>
              </w:rPr>
              <w:t>kutatásvezető / oktató</w:t>
            </w:r>
          </w:p>
        </w:tc>
      </w:tr>
    </w:tbl>
    <w:p w14:paraId="0F4131FA" w14:textId="77777777" w:rsidR="00D86BA9" w:rsidRDefault="00D86BA9"/>
    <w:sectPr w:rsidR="00D86B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70920" w14:textId="77777777" w:rsidR="004E3194" w:rsidRDefault="004E3194" w:rsidP="00FB0593">
      <w:pPr>
        <w:spacing w:before="0" w:line="240" w:lineRule="auto"/>
      </w:pPr>
      <w:r>
        <w:separator/>
      </w:r>
    </w:p>
  </w:endnote>
  <w:endnote w:type="continuationSeparator" w:id="0">
    <w:p w14:paraId="412049AE" w14:textId="77777777" w:rsidR="004E3194" w:rsidRDefault="004E3194" w:rsidP="00FB059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346FB" w14:textId="77777777" w:rsidR="004E3194" w:rsidRDefault="004E3194" w:rsidP="00FB0593">
      <w:pPr>
        <w:spacing w:before="0" w:line="240" w:lineRule="auto"/>
      </w:pPr>
      <w:r>
        <w:separator/>
      </w:r>
    </w:p>
  </w:footnote>
  <w:footnote w:type="continuationSeparator" w:id="0">
    <w:p w14:paraId="1C22E4A9" w14:textId="77777777" w:rsidR="004E3194" w:rsidRDefault="004E3194" w:rsidP="00FB059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AA977" w14:textId="60C03864" w:rsidR="00FB0593" w:rsidRPr="005905DD" w:rsidRDefault="00FB0593" w:rsidP="006028F5">
    <w:pPr>
      <w:pStyle w:val="lfej"/>
      <w:numPr>
        <w:ilvl w:val="0"/>
        <w:numId w:val="3"/>
      </w:numPr>
      <w:jc w:val="right"/>
      <w:rPr>
        <w:rFonts w:cstheme="minorHAnsi"/>
        <w:b/>
        <w:bCs/>
      </w:rPr>
    </w:pPr>
    <w:r w:rsidRPr="005905DD">
      <w:rPr>
        <w:rFonts w:cstheme="minorHAnsi"/>
        <w:b/>
        <w:bCs/>
      </w:rPr>
      <w:t>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4C55"/>
    <w:multiLevelType w:val="multilevel"/>
    <w:tmpl w:val="AD56534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61C2B3B"/>
    <w:multiLevelType w:val="hybridMultilevel"/>
    <w:tmpl w:val="F7924B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95E31"/>
    <w:multiLevelType w:val="hybridMultilevel"/>
    <w:tmpl w:val="0B4498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072075">
    <w:abstractNumId w:val="0"/>
  </w:num>
  <w:num w:numId="2" w16cid:durableId="1566602350">
    <w:abstractNumId w:val="1"/>
  </w:num>
  <w:num w:numId="3" w16cid:durableId="51320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51A"/>
    <w:rsid w:val="000B6978"/>
    <w:rsid w:val="00124E3D"/>
    <w:rsid w:val="00134A25"/>
    <w:rsid w:val="0031509C"/>
    <w:rsid w:val="0033551A"/>
    <w:rsid w:val="0045081D"/>
    <w:rsid w:val="004E3194"/>
    <w:rsid w:val="005905DD"/>
    <w:rsid w:val="005C7D9C"/>
    <w:rsid w:val="006028F5"/>
    <w:rsid w:val="00612B12"/>
    <w:rsid w:val="00657EE2"/>
    <w:rsid w:val="007A07FB"/>
    <w:rsid w:val="00B0362B"/>
    <w:rsid w:val="00B16122"/>
    <w:rsid w:val="00B92545"/>
    <w:rsid w:val="00BE2BEB"/>
    <w:rsid w:val="00BF1D00"/>
    <w:rsid w:val="00C72918"/>
    <w:rsid w:val="00D86BA9"/>
    <w:rsid w:val="00ED1103"/>
    <w:rsid w:val="00FB0593"/>
    <w:rsid w:val="00FF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3C4B8"/>
  <w15:docId w15:val="{4D562629-AB74-4606-BB70-9C19D1F7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8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355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autoRedefine/>
    <w:qFormat/>
    <w:rsid w:val="00ED1103"/>
    <w:pPr>
      <w:keepNext/>
      <w:numPr>
        <w:ilvl w:val="3"/>
        <w:numId w:val="1"/>
      </w:numPr>
      <w:tabs>
        <w:tab w:val="clear" w:pos="864"/>
        <w:tab w:val="num" w:pos="993"/>
      </w:tabs>
      <w:spacing w:before="240" w:after="60" w:line="360" w:lineRule="auto"/>
      <w:ind w:left="1857"/>
      <w:outlineLvl w:val="3"/>
    </w:pPr>
    <w:rPr>
      <w:rFonts w:ascii="Times New Roman" w:eastAsia="Times New Roman" w:hAnsi="Times New Roman" w:cs="Times New Roman"/>
      <w:bCs/>
      <w:sz w:val="24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ED1103"/>
    <w:rPr>
      <w:rFonts w:ascii="Times New Roman" w:eastAsia="Times New Roman" w:hAnsi="Times New Roman" w:cs="Times New Roman"/>
      <w:bCs/>
      <w:sz w:val="24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355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Rcsostblzat">
    <w:name w:val="Table Grid"/>
    <w:basedOn w:val="Normltblzat"/>
    <w:uiPriority w:val="39"/>
    <w:rsid w:val="0033551A"/>
    <w:pPr>
      <w:spacing w:before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B92545"/>
    <w:pPr>
      <w:spacing w:before="0" w:line="240" w:lineRule="auto"/>
      <w:jc w:val="left"/>
    </w:pPr>
  </w:style>
  <w:style w:type="paragraph" w:styleId="lfej">
    <w:name w:val="header"/>
    <w:basedOn w:val="Norml"/>
    <w:link w:val="lfejChar"/>
    <w:uiPriority w:val="99"/>
    <w:unhideWhenUsed/>
    <w:rsid w:val="00FB059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B0593"/>
  </w:style>
  <w:style w:type="paragraph" w:styleId="llb">
    <w:name w:val="footer"/>
    <w:basedOn w:val="Norml"/>
    <w:link w:val="llbChar"/>
    <w:uiPriority w:val="99"/>
    <w:unhideWhenUsed/>
    <w:rsid w:val="00FB059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B0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Starkné Osvát Anna Mária</dc:creator>
  <cp:lastModifiedBy>X</cp:lastModifiedBy>
  <cp:revision>2</cp:revision>
  <dcterms:created xsi:type="dcterms:W3CDTF">2025-12-11T10:17:00Z</dcterms:created>
  <dcterms:modified xsi:type="dcterms:W3CDTF">2025-12-11T10:17:00Z</dcterms:modified>
</cp:coreProperties>
</file>